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0EBA" w14:textId="58872643" w:rsidR="00DA0FDD" w:rsidRPr="004747C4" w:rsidRDefault="004747C4" w:rsidP="008250C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="00DA0FDD" w:rsidRPr="004747C4">
        <w:rPr>
          <w:rFonts w:ascii="Times New Roman" w:hAnsi="Times New Roman" w:cs="Times New Roman"/>
          <w:lang w:val="kk-KZ"/>
        </w:rPr>
        <w:t>Абылай хан атындағы Қазақ халықаралық қатынастар және әлем тілдері университеті</w:t>
      </w:r>
      <w:r>
        <w:rPr>
          <w:rFonts w:ascii="Times New Roman" w:hAnsi="Times New Roman" w:cs="Times New Roman"/>
          <w:lang w:val="kk-KZ"/>
        </w:rPr>
        <w:t>» АҚ</w:t>
      </w:r>
    </w:p>
    <w:p w14:paraId="5D29FD9E" w14:textId="017B9154" w:rsidR="00E12B5A" w:rsidRPr="004747C4" w:rsidRDefault="00A651F3" w:rsidP="004747C4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lang w:val="kk-KZ"/>
        </w:rPr>
      </w:pPr>
      <w:r w:rsidRPr="00A651F3">
        <w:rPr>
          <w:rStyle w:val="ezkurwreuab5ozgtqnkl"/>
          <w:rFonts w:ascii="Times New Roman" w:hAnsi="Times New Roman" w:cs="Times New Roman"/>
          <w:lang w:val="kk-KZ"/>
        </w:rPr>
        <w:t>(PhD)</w:t>
      </w:r>
      <w:r>
        <w:rPr>
          <w:rStyle w:val="ezkurwreuab5ozgtqnkl"/>
          <w:rFonts w:ascii="Times New Roman" w:hAnsi="Times New Roman" w:cs="Times New Roman"/>
          <w:lang w:val="kk-KZ"/>
        </w:rPr>
        <w:t xml:space="preserve"> философия докторы</w:t>
      </w:r>
      <w:r w:rsidR="00E12B5A" w:rsidRPr="004747C4">
        <w:rPr>
          <w:rFonts w:ascii="Times New Roman" w:hAnsi="Times New Roman" w:cs="Times New Roman"/>
          <w:lang w:val="kk-KZ"/>
        </w:rPr>
        <w:t xml:space="preserve">, </w:t>
      </w:r>
      <w:r w:rsidR="00E12B5A" w:rsidRPr="004747C4">
        <w:rPr>
          <w:rStyle w:val="ezkurwreuab5ozgtqnkl"/>
          <w:rFonts w:ascii="Times New Roman" w:hAnsi="Times New Roman" w:cs="Times New Roman"/>
          <w:lang w:val="kk-KZ"/>
        </w:rPr>
        <w:t>шет</w:t>
      </w:r>
      <w:r w:rsidR="00E12B5A" w:rsidRPr="004747C4">
        <w:rPr>
          <w:rFonts w:ascii="Times New Roman" w:hAnsi="Times New Roman" w:cs="Times New Roman"/>
          <w:lang w:val="kk-KZ"/>
        </w:rPr>
        <w:t xml:space="preserve"> тілдік </w:t>
      </w:r>
      <w:r w:rsidR="00E12B5A" w:rsidRPr="004747C4">
        <w:rPr>
          <w:rStyle w:val="ezkurwreuab5ozgtqnkl"/>
          <w:rFonts w:ascii="Times New Roman" w:hAnsi="Times New Roman" w:cs="Times New Roman"/>
          <w:lang w:val="kk-KZ"/>
        </w:rPr>
        <w:t>білім</w:t>
      </w:r>
      <w:r w:rsidR="00E12B5A" w:rsidRPr="004747C4">
        <w:rPr>
          <w:rFonts w:ascii="Times New Roman" w:hAnsi="Times New Roman" w:cs="Times New Roman"/>
          <w:lang w:val="kk-KZ"/>
        </w:rPr>
        <w:t xml:space="preserve"> беру әдістемесі </w:t>
      </w:r>
      <w:r w:rsidR="00E12B5A" w:rsidRPr="004747C4">
        <w:rPr>
          <w:rStyle w:val="ezkurwreuab5ozgtqnkl"/>
          <w:rFonts w:ascii="Times New Roman" w:hAnsi="Times New Roman" w:cs="Times New Roman"/>
          <w:lang w:val="kk-KZ"/>
        </w:rPr>
        <w:t>кафедрасының</w:t>
      </w:r>
      <w:r w:rsidR="00E12B5A" w:rsidRPr="004747C4">
        <w:rPr>
          <w:rFonts w:ascii="Times New Roman" w:hAnsi="Times New Roman" w:cs="Times New Roman"/>
          <w:lang w:val="kk-KZ"/>
        </w:rPr>
        <w:t xml:space="preserve"> </w:t>
      </w:r>
      <w:r w:rsidRPr="00A651F3">
        <w:rPr>
          <w:rFonts w:ascii="Times New Roman" w:hAnsi="Times New Roman" w:cs="Times New Roman"/>
          <w:lang w:val="kk-KZ"/>
        </w:rPr>
        <w:t xml:space="preserve">қауымдастырылған </w:t>
      </w:r>
      <w:r w:rsidR="00E12B5A" w:rsidRPr="004747C4">
        <w:rPr>
          <w:rStyle w:val="ezkurwreuab5ozgtqnkl"/>
          <w:rFonts w:ascii="Times New Roman" w:hAnsi="Times New Roman" w:cs="Times New Roman"/>
          <w:lang w:val="kk-KZ"/>
        </w:rPr>
        <w:t>профессоры</w:t>
      </w:r>
      <w:r w:rsidR="00E12B5A" w:rsidRPr="004747C4">
        <w:rPr>
          <w:rFonts w:ascii="Times New Roman" w:hAnsi="Times New Roman" w:cs="Times New Roman"/>
          <w:lang w:val="kk-KZ"/>
        </w:rPr>
        <w:t xml:space="preserve"> </w:t>
      </w:r>
      <w:r w:rsidR="004747C4" w:rsidRPr="004747C4">
        <w:rPr>
          <w:rStyle w:val="ezkurwreuab5ozgtqnkl"/>
          <w:rFonts w:ascii="Times New Roman" w:hAnsi="Times New Roman" w:cs="Times New Roman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lang w:val="kk-KZ"/>
        </w:rPr>
        <w:t>Ахметова Мадениет</w:t>
      </w:r>
      <w:r w:rsidR="00E12B5A" w:rsidRPr="004747C4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Кадесов</w:t>
      </w:r>
      <w:r w:rsidR="00E12B5A" w:rsidRPr="004747C4">
        <w:rPr>
          <w:rStyle w:val="ezkurwreuab5ozgtqnkl"/>
          <w:rFonts w:ascii="Times New Roman" w:hAnsi="Times New Roman" w:cs="Times New Roman"/>
          <w:lang w:val="kk-KZ"/>
        </w:rPr>
        <w:t>наның</w:t>
      </w:r>
    </w:p>
    <w:p w14:paraId="080AD0CA" w14:textId="537F7EA2" w:rsidR="008250C9" w:rsidRPr="004747C4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proofErr w:type="spellStart"/>
      <w:r w:rsidRPr="004747C4">
        <w:rPr>
          <w:rFonts w:ascii="Times New Roman" w:hAnsi="Times New Roman" w:cs="Times New Roman"/>
          <w:lang w:val="uk-UA"/>
        </w:rPr>
        <w:t>ғылыми</w:t>
      </w:r>
      <w:proofErr w:type="spellEnd"/>
      <w:r w:rsidRPr="004747C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747C4">
        <w:rPr>
          <w:rFonts w:ascii="Times New Roman" w:hAnsi="Times New Roman" w:cs="Times New Roman"/>
          <w:lang w:val="uk-UA"/>
        </w:rPr>
        <w:t>және</w:t>
      </w:r>
      <w:proofErr w:type="spellEnd"/>
      <w:r w:rsidRPr="004747C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747C4">
        <w:rPr>
          <w:rFonts w:ascii="Times New Roman" w:hAnsi="Times New Roman" w:cs="Times New Roman"/>
          <w:lang w:val="uk-UA"/>
        </w:rPr>
        <w:t>ғылыми-әдістемелік</w:t>
      </w:r>
      <w:proofErr w:type="spellEnd"/>
      <w:r w:rsidRPr="004747C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747C4">
        <w:rPr>
          <w:rFonts w:ascii="Times New Roman" w:hAnsi="Times New Roman" w:cs="Times New Roman"/>
          <w:lang w:val="uk-UA"/>
        </w:rPr>
        <w:t>еңбектерінің</w:t>
      </w:r>
      <w:proofErr w:type="spellEnd"/>
    </w:p>
    <w:p w14:paraId="21F87D52" w14:textId="77777777" w:rsidR="008250C9" w:rsidRPr="0017325C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17325C">
        <w:rPr>
          <w:rFonts w:ascii="Times New Roman" w:hAnsi="Times New Roman" w:cs="Times New Roman"/>
          <w:b/>
          <w:lang w:val="uk-UA"/>
        </w:rPr>
        <w:t>Т</w:t>
      </w:r>
      <w:r w:rsidRPr="0017325C">
        <w:rPr>
          <w:rFonts w:ascii="Times New Roman" w:hAnsi="Times New Roman" w:cs="Times New Roman"/>
          <w:b/>
          <w:lang w:val="kk-KZ"/>
        </w:rPr>
        <w:t>I</w:t>
      </w:r>
      <w:r w:rsidRPr="0017325C">
        <w:rPr>
          <w:rFonts w:ascii="Times New Roman" w:hAnsi="Times New Roman" w:cs="Times New Roman"/>
          <w:b/>
          <w:lang w:val="uk-UA"/>
        </w:rPr>
        <w:t>З</w:t>
      </w:r>
      <w:r w:rsidRPr="0017325C">
        <w:rPr>
          <w:rFonts w:ascii="Times New Roman" w:hAnsi="Times New Roman" w:cs="Times New Roman"/>
          <w:b/>
          <w:lang w:val="kk-KZ"/>
        </w:rPr>
        <w:t>I</w:t>
      </w:r>
      <w:r w:rsidRPr="0017325C">
        <w:rPr>
          <w:rFonts w:ascii="Times New Roman" w:hAnsi="Times New Roman" w:cs="Times New Roman"/>
          <w:b/>
          <w:lang w:val="uk-UA"/>
        </w:rPr>
        <w:t>М</w:t>
      </w:r>
      <w:r w:rsidRPr="0017325C">
        <w:rPr>
          <w:rFonts w:ascii="Times New Roman" w:hAnsi="Times New Roman" w:cs="Times New Roman"/>
          <w:b/>
          <w:lang w:val="kk-KZ"/>
        </w:rPr>
        <w:t>I</w:t>
      </w:r>
    </w:p>
    <w:p w14:paraId="42CF272B" w14:textId="77777777" w:rsidR="008250C9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4EC8582" w14:textId="0252F008" w:rsidR="008250C9" w:rsidRPr="0017325C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17325C">
        <w:rPr>
          <w:rFonts w:ascii="Times New Roman" w:hAnsi="Times New Roman" w:cs="Times New Roman"/>
          <w:b/>
          <w:lang w:val="uk-UA"/>
        </w:rPr>
        <w:t>СПИСОК</w:t>
      </w:r>
    </w:p>
    <w:p w14:paraId="10CABA73" w14:textId="5CAE583F" w:rsidR="008250C9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proofErr w:type="spellStart"/>
      <w:r w:rsidRPr="008250C9">
        <w:rPr>
          <w:rFonts w:ascii="Times New Roman" w:hAnsi="Times New Roman" w:cs="Times New Roman"/>
          <w:lang w:val="uk-UA"/>
        </w:rPr>
        <w:t>научных</w:t>
      </w:r>
      <w:proofErr w:type="spellEnd"/>
      <w:r w:rsidRPr="008250C9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8250C9">
        <w:rPr>
          <w:rFonts w:ascii="Times New Roman" w:hAnsi="Times New Roman" w:cs="Times New Roman"/>
          <w:lang w:val="uk-UA"/>
        </w:rPr>
        <w:t>научно-методических</w:t>
      </w:r>
      <w:proofErr w:type="spellEnd"/>
      <w:r w:rsidRPr="008250C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250C9">
        <w:rPr>
          <w:rFonts w:ascii="Times New Roman" w:hAnsi="Times New Roman" w:cs="Times New Roman"/>
          <w:lang w:val="uk-UA"/>
        </w:rPr>
        <w:t>трудов</w:t>
      </w:r>
      <w:proofErr w:type="spellEnd"/>
      <w:r w:rsidRPr="008250C9">
        <w:rPr>
          <w:rFonts w:ascii="Times New Roman" w:hAnsi="Times New Roman" w:cs="Times New Roman"/>
          <w:lang w:val="uk-UA"/>
        </w:rPr>
        <w:t xml:space="preserve"> </w:t>
      </w:r>
    </w:p>
    <w:p w14:paraId="277C4F51" w14:textId="1A8DDF89" w:rsidR="001B31F4" w:rsidRPr="008250C9" w:rsidRDefault="00A651F3" w:rsidP="008250C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доктора философии </w:t>
      </w:r>
      <w:r w:rsidRPr="00A651F3">
        <w:rPr>
          <w:rStyle w:val="ezkurwreuab5ozgtqnkl"/>
          <w:rFonts w:ascii="Times New Roman" w:hAnsi="Times New Roman" w:cs="Times New Roman"/>
          <w:lang w:val="kk-KZ"/>
        </w:rPr>
        <w:t>(PhD)</w:t>
      </w:r>
      <w:r w:rsidR="006B2FB4"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ассоциированного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E12B5A">
        <w:rPr>
          <w:rFonts w:ascii="Times New Roman" w:hAnsi="Times New Roman" w:cs="Times New Roman"/>
          <w:lang w:val="uk-UA"/>
        </w:rPr>
        <w:t>профессора</w:t>
      </w:r>
      <w:proofErr w:type="spellEnd"/>
      <w:r w:rsidR="00E12B5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E12B5A">
        <w:rPr>
          <w:rFonts w:ascii="Times New Roman" w:hAnsi="Times New Roman" w:cs="Times New Roman"/>
          <w:lang w:val="uk-UA"/>
        </w:rPr>
        <w:t>кафедры</w:t>
      </w:r>
      <w:proofErr w:type="spellEnd"/>
      <w:r w:rsidR="00E12B5A">
        <w:rPr>
          <w:rFonts w:ascii="Times New Roman" w:hAnsi="Times New Roman" w:cs="Times New Roman"/>
          <w:lang w:val="uk-UA"/>
        </w:rPr>
        <w:t xml:space="preserve"> </w:t>
      </w:r>
      <w:r w:rsidR="004747C4">
        <w:rPr>
          <w:rFonts w:ascii="Times New Roman" w:hAnsi="Times New Roman" w:cs="Times New Roman"/>
          <w:lang w:val="uk-UA"/>
        </w:rPr>
        <w:t xml:space="preserve">методики </w:t>
      </w:r>
      <w:proofErr w:type="spellStart"/>
      <w:r w:rsidR="00E12B5A">
        <w:rPr>
          <w:rFonts w:ascii="Times New Roman" w:hAnsi="Times New Roman" w:cs="Times New Roman"/>
          <w:lang w:val="uk-UA"/>
        </w:rPr>
        <w:t>иноязычного</w:t>
      </w:r>
      <w:proofErr w:type="spellEnd"/>
      <w:r w:rsidR="00E12B5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E12B5A">
        <w:rPr>
          <w:rFonts w:ascii="Times New Roman" w:hAnsi="Times New Roman" w:cs="Times New Roman"/>
          <w:lang w:val="uk-UA"/>
        </w:rPr>
        <w:t>образования</w:t>
      </w:r>
      <w:proofErr w:type="spellEnd"/>
    </w:p>
    <w:p w14:paraId="080AFF7C" w14:textId="70BBECE4" w:rsidR="008250C9" w:rsidRPr="008250C9" w:rsidRDefault="004747C4" w:rsidP="00825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8250C9" w:rsidRPr="008250C9">
        <w:rPr>
          <w:rFonts w:ascii="Times New Roman" w:hAnsi="Times New Roman" w:cs="Times New Roman"/>
          <w:sz w:val="24"/>
          <w:szCs w:val="24"/>
        </w:rPr>
        <w:t>Казахского университета международных отношений и мировых языков им. Аб</w:t>
      </w:r>
      <w:r w:rsidR="008250C9" w:rsidRPr="008250C9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8250C9" w:rsidRPr="008250C9">
        <w:rPr>
          <w:rFonts w:ascii="Times New Roman" w:hAnsi="Times New Roman" w:cs="Times New Roman"/>
          <w:sz w:val="24"/>
          <w:szCs w:val="24"/>
        </w:rPr>
        <w:t>лай хана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250C9" w:rsidRPr="008250C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A651F3">
        <w:rPr>
          <w:rFonts w:ascii="Times New Roman" w:hAnsi="Times New Roman" w:cs="Times New Roman"/>
          <w:lang w:val="uk-UA"/>
        </w:rPr>
        <w:t>Ахметовой</w:t>
      </w:r>
      <w:proofErr w:type="spellEnd"/>
      <w:r w:rsidR="00A651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651F3">
        <w:rPr>
          <w:rFonts w:ascii="Times New Roman" w:hAnsi="Times New Roman" w:cs="Times New Roman"/>
          <w:lang w:val="uk-UA"/>
        </w:rPr>
        <w:t>Мадениет</w:t>
      </w:r>
      <w:proofErr w:type="spellEnd"/>
      <w:r w:rsidR="00A651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651F3">
        <w:rPr>
          <w:rFonts w:ascii="Times New Roman" w:hAnsi="Times New Roman" w:cs="Times New Roman"/>
          <w:lang w:val="uk-UA"/>
        </w:rPr>
        <w:t>Кадесовны</w:t>
      </w:r>
      <w:proofErr w:type="spellEnd"/>
    </w:p>
    <w:p w14:paraId="34C7F93C" w14:textId="77777777" w:rsidR="001B31F4" w:rsidRDefault="001B31F4" w:rsidP="00825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F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4BF56A" w14:textId="709580F9" w:rsidR="008250C9" w:rsidRPr="00BF3F4F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F4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651F3">
        <w:rPr>
          <w:rFonts w:ascii="Times New Roman" w:hAnsi="Times New Roman" w:cs="Times New Roman"/>
          <w:b/>
          <w:sz w:val="24"/>
          <w:szCs w:val="24"/>
          <w:lang w:val="en-US"/>
        </w:rPr>
        <w:t>Akhmetova</w:t>
      </w:r>
      <w:proofErr w:type="spellEnd"/>
      <w:r w:rsidR="00A651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651F3">
        <w:rPr>
          <w:rFonts w:ascii="Times New Roman" w:hAnsi="Times New Roman" w:cs="Times New Roman"/>
          <w:b/>
          <w:sz w:val="24"/>
          <w:szCs w:val="24"/>
          <w:lang w:val="en-US"/>
        </w:rPr>
        <w:t>Madeniyet</w:t>
      </w:r>
      <w:proofErr w:type="spellEnd"/>
      <w:r w:rsidR="00A651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651F3">
        <w:rPr>
          <w:rFonts w:ascii="Times New Roman" w:hAnsi="Times New Roman" w:cs="Times New Roman"/>
          <w:b/>
          <w:sz w:val="24"/>
          <w:szCs w:val="24"/>
          <w:lang w:val="en-US"/>
        </w:rPr>
        <w:t>Kadesovna</w:t>
      </w:r>
      <w:proofErr w:type="spellEnd"/>
      <w:r w:rsidRPr="00BF3F4F">
        <w:rPr>
          <w:rFonts w:ascii="Times New Roman" w:hAnsi="Times New Roman" w:cs="Times New Roman"/>
          <w:b/>
          <w:sz w:val="24"/>
          <w:szCs w:val="24"/>
        </w:rPr>
        <w:t>)</w:t>
      </w:r>
    </w:p>
    <w:p w14:paraId="30B334C8" w14:textId="316C14A7" w:rsidR="001C32D0" w:rsidRPr="00BF3F4F" w:rsidRDefault="001C32D0" w:rsidP="007E16E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a4"/>
        <w:tblW w:w="9634" w:type="dxa"/>
        <w:tblLayout w:type="fixed"/>
        <w:tblLook w:val="01E0" w:firstRow="1" w:lastRow="1" w:firstColumn="1" w:lastColumn="1" w:noHBand="0" w:noVBand="0"/>
      </w:tblPr>
      <w:tblGrid>
        <w:gridCol w:w="527"/>
        <w:gridCol w:w="2445"/>
        <w:gridCol w:w="1134"/>
        <w:gridCol w:w="3119"/>
        <w:gridCol w:w="992"/>
        <w:gridCol w:w="1417"/>
      </w:tblGrid>
      <w:tr w:rsidR="00D461AA" w:rsidRPr="00D461AA" w14:paraId="74B768DD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4D62" w14:textId="77777777" w:rsidR="004F7858" w:rsidRPr="00D461AA" w:rsidRDefault="004F7858" w:rsidP="004F785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461AA">
              <w:rPr>
                <w:rFonts w:ascii="Times New Roman" w:hAnsi="Times New Roman"/>
                <w:b/>
                <w:color w:val="000000" w:themeColor="text1"/>
              </w:rPr>
              <w:t>Р/с</w:t>
            </w:r>
          </w:p>
          <w:p w14:paraId="3A7A8B35" w14:textId="77777777" w:rsidR="004F7858" w:rsidRPr="00D461AA" w:rsidRDefault="004F7858" w:rsidP="004F785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461AA">
              <w:rPr>
                <w:rFonts w:ascii="Times New Roman" w:hAnsi="Times New Roman"/>
                <w:b/>
                <w:color w:val="000000" w:themeColor="text1"/>
              </w:rPr>
              <w:t>№ / №</w:t>
            </w:r>
          </w:p>
          <w:p w14:paraId="65FCA9C1" w14:textId="0A3B4B98" w:rsidR="004F7858" w:rsidRPr="00D461AA" w:rsidRDefault="004F7858" w:rsidP="004F7858">
            <w:pPr>
              <w:tabs>
                <w:tab w:val="left" w:pos="284"/>
              </w:tabs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 w:rsidRPr="00D461AA">
              <w:rPr>
                <w:b/>
                <w:color w:val="000000" w:themeColor="text1"/>
              </w:rPr>
              <w:t>п/п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B789" w14:textId="77777777" w:rsidR="004F7858" w:rsidRPr="00D461AA" w:rsidRDefault="004F7858" w:rsidP="004F785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D461AA">
              <w:rPr>
                <w:rFonts w:ascii="Times New Roman" w:hAnsi="Times New Roman"/>
                <w:b/>
                <w:color w:val="000000" w:themeColor="text1"/>
                <w:lang w:val="uk-UA"/>
              </w:rPr>
              <w:t>Атауы</w:t>
            </w:r>
            <w:proofErr w:type="spellEnd"/>
            <w:r w:rsidRPr="00D461AA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/ </w:t>
            </w:r>
            <w:r w:rsidRPr="00D461AA">
              <w:rPr>
                <w:rFonts w:ascii="Times New Roman" w:hAnsi="Times New Roman"/>
                <w:b/>
                <w:color w:val="000000" w:themeColor="text1"/>
              </w:rPr>
              <w:t>Название</w:t>
            </w:r>
          </w:p>
          <w:p w14:paraId="29094DCC" w14:textId="1FCFC9CE" w:rsidR="004F7858" w:rsidRPr="00D461AA" w:rsidRDefault="004F7858" w:rsidP="004F78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482D" w14:textId="310C2901" w:rsidR="004F7858" w:rsidRPr="00D461AA" w:rsidRDefault="004F7858" w:rsidP="004F785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b/>
                <w:color w:val="000000" w:themeColor="text1"/>
                <w:lang w:val="uk-UA"/>
              </w:rPr>
              <w:t>Баспа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немесе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қолжазба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құқында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/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Печатный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или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на правах рукописи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E982" w14:textId="77777777" w:rsidR="004F7858" w:rsidRPr="00D461AA" w:rsidRDefault="004F7858" w:rsidP="004F7858">
            <w:pPr>
              <w:rPr>
                <w:b/>
                <w:color w:val="000000" w:themeColor="text1"/>
              </w:rPr>
            </w:pPr>
            <w:proofErr w:type="spellStart"/>
            <w:r w:rsidRPr="00D461AA">
              <w:rPr>
                <w:b/>
                <w:color w:val="000000" w:themeColor="text1"/>
              </w:rPr>
              <w:t>Баспа</w:t>
            </w:r>
            <w:proofErr w:type="spellEnd"/>
            <w:r w:rsidRPr="00D461AA">
              <w:rPr>
                <w:b/>
                <w:color w:val="000000" w:themeColor="text1"/>
              </w:rPr>
              <w:t>, журнал (</w:t>
            </w:r>
            <w:proofErr w:type="spellStart"/>
            <w:r w:rsidRPr="00D461AA">
              <w:rPr>
                <w:b/>
                <w:color w:val="000000" w:themeColor="text1"/>
              </w:rPr>
              <w:t>атауы</w:t>
            </w:r>
            <w:proofErr w:type="spellEnd"/>
            <w:r w:rsidRPr="00D461AA">
              <w:rPr>
                <w:b/>
                <w:color w:val="000000" w:themeColor="text1"/>
              </w:rPr>
              <w:t xml:space="preserve">, №, </w:t>
            </w:r>
            <w:proofErr w:type="spellStart"/>
            <w:r w:rsidRPr="00D461AA">
              <w:rPr>
                <w:b/>
                <w:color w:val="000000" w:themeColor="text1"/>
              </w:rPr>
              <w:t>жылы</w:t>
            </w:r>
            <w:proofErr w:type="spellEnd"/>
            <w:r w:rsidRPr="00D461AA">
              <w:rPr>
                <w:b/>
                <w:color w:val="000000" w:themeColor="text1"/>
              </w:rPr>
              <w:t xml:space="preserve">, </w:t>
            </w:r>
            <w:proofErr w:type="spellStart"/>
            <w:r w:rsidRPr="00D461AA">
              <w:rPr>
                <w:b/>
                <w:color w:val="000000" w:themeColor="text1"/>
              </w:rPr>
              <w:t>беттерi</w:t>
            </w:r>
            <w:proofErr w:type="spellEnd"/>
            <w:r w:rsidRPr="00D461AA">
              <w:rPr>
                <w:b/>
                <w:color w:val="000000" w:themeColor="text1"/>
              </w:rPr>
              <w:t>),</w:t>
            </w:r>
          </w:p>
          <w:p w14:paraId="13BFBE90" w14:textId="64121DE1" w:rsidR="004F7858" w:rsidRPr="00D461AA" w:rsidRDefault="004F7858" w:rsidP="004F7858">
            <w:pPr>
              <w:rPr>
                <w:b/>
                <w:color w:val="000000" w:themeColor="text1"/>
              </w:rPr>
            </w:pPr>
            <w:proofErr w:type="spellStart"/>
            <w:r w:rsidRPr="00D461AA">
              <w:rPr>
                <w:b/>
                <w:color w:val="000000" w:themeColor="text1"/>
              </w:rPr>
              <w:t>Авторлық</w:t>
            </w:r>
            <w:proofErr w:type="spellEnd"/>
            <w:r w:rsidRPr="00D461AA">
              <w:rPr>
                <w:b/>
                <w:color w:val="000000" w:themeColor="text1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</w:rPr>
              <w:t>куәліктің</w:t>
            </w:r>
            <w:proofErr w:type="spellEnd"/>
            <w:r w:rsidRPr="00D461AA">
              <w:rPr>
                <w:b/>
                <w:color w:val="000000" w:themeColor="text1"/>
              </w:rPr>
              <w:t xml:space="preserve">, </w:t>
            </w:r>
            <w:proofErr w:type="spellStart"/>
            <w:r w:rsidRPr="00D461AA">
              <w:rPr>
                <w:b/>
                <w:color w:val="000000" w:themeColor="text1"/>
              </w:rPr>
              <w:t>патенттің</w:t>
            </w:r>
            <w:proofErr w:type="spellEnd"/>
            <w:r w:rsidRPr="00D461AA">
              <w:rPr>
                <w:b/>
                <w:color w:val="000000" w:themeColor="text1"/>
              </w:rPr>
              <w:t xml:space="preserve"> № / Издательство, журнал (название, год,№ страницы), № авторского свидетельства, патента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5043" w14:textId="2D3EFEB1" w:rsidR="004F7858" w:rsidRPr="00D461AA" w:rsidRDefault="004F7858" w:rsidP="004F7858">
            <w:pPr>
              <w:ind w:left="-107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b/>
                <w:color w:val="000000" w:themeColor="text1"/>
                <w:lang w:val="uk-UA"/>
              </w:rPr>
              <w:t>Баспа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табақтар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/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Количество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печатных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листов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EBC9" w14:textId="55E15B32" w:rsidR="004F7858" w:rsidRPr="00D461AA" w:rsidRDefault="004F7858" w:rsidP="004F785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b/>
                <w:color w:val="000000" w:themeColor="text1"/>
                <w:lang w:val="uk-UA"/>
              </w:rPr>
              <w:t>Қосалқы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авторлардың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аты-жөні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/ Ф.И.О.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соавторов</w:t>
            </w:r>
            <w:proofErr w:type="spellEnd"/>
          </w:p>
        </w:tc>
      </w:tr>
      <w:tr w:rsidR="00D461AA" w:rsidRPr="00D461AA" w14:paraId="62E332F5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E04C" w14:textId="4126C568" w:rsidR="004F7858" w:rsidRPr="00D461AA" w:rsidRDefault="004F7858" w:rsidP="004F7858">
            <w:pPr>
              <w:tabs>
                <w:tab w:val="left" w:pos="284"/>
              </w:tabs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461A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B62" w14:textId="4EF7CE69" w:rsidR="004F7858" w:rsidRPr="00D461AA" w:rsidRDefault="004F7858" w:rsidP="004F7858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D461AA">
              <w:rPr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E64" w14:textId="13B66026" w:rsidR="004F7858" w:rsidRPr="00D461AA" w:rsidRDefault="004F7858" w:rsidP="004F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61A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02D4" w14:textId="569348A7" w:rsidR="004F7858" w:rsidRPr="00D461AA" w:rsidRDefault="004F7858" w:rsidP="004F7858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D461A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6CA4" w14:textId="6B570702" w:rsidR="004F7858" w:rsidRPr="00D461AA" w:rsidRDefault="004F7858" w:rsidP="004F7858">
            <w:pPr>
              <w:ind w:left="-107"/>
              <w:jc w:val="center"/>
              <w:rPr>
                <w:color w:val="000000" w:themeColor="text1"/>
                <w:sz w:val="22"/>
                <w:szCs w:val="22"/>
              </w:rPr>
            </w:pPr>
            <w:r w:rsidRPr="00D461A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917" w14:textId="04B4B77D" w:rsidR="004F7858" w:rsidRPr="00D461AA" w:rsidRDefault="004F7858" w:rsidP="004F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61AA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D461AA" w:rsidRPr="00D461AA" w14:paraId="696832EE" w14:textId="77777777" w:rsidTr="00D461AA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331" w14:textId="3525E04B" w:rsidR="00832548" w:rsidRPr="00D461AA" w:rsidRDefault="00832548" w:rsidP="0083254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1.Монографиялар,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оқулықтар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="00067FE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құралдары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5C16953D" w14:textId="25B942D6" w:rsidR="00832548" w:rsidRPr="00D461AA" w:rsidRDefault="00832548" w:rsidP="00832548">
            <w:pPr>
              <w:jc w:val="center"/>
              <w:rPr>
                <w:color w:val="000000" w:themeColor="text1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</w:rPr>
              <w:t>1.Монографии, учебники и учебные пособия:</w:t>
            </w:r>
          </w:p>
        </w:tc>
      </w:tr>
      <w:tr w:rsidR="00D461AA" w:rsidRPr="00D461AA" w14:paraId="48D845A8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D9DC" w14:textId="21E88081" w:rsidR="00832548" w:rsidRPr="00D461AA" w:rsidRDefault="0055114C" w:rsidP="00832548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D0CD" w14:textId="52831367" w:rsidR="00832548" w:rsidRPr="00630A62" w:rsidRDefault="00693EBA" w:rsidP="00832548">
            <w:pPr>
              <w:snapToGrid w:val="0"/>
              <w:rPr>
                <w:color w:val="000000" w:themeColor="text1"/>
              </w:rPr>
            </w:pPr>
            <w:r w:rsidRPr="00693EBA">
              <w:rPr>
                <w:color w:val="000000" w:themeColor="text1"/>
                <w:lang w:val="en-US"/>
              </w:rPr>
              <w:t>Methodological foundations of the natural science educational concept in foreign language education (</w:t>
            </w:r>
            <w:r w:rsidRPr="00693EBA">
              <w:rPr>
                <w:color w:val="000000" w:themeColor="text1"/>
              </w:rPr>
              <w:t>Монография</w:t>
            </w:r>
            <w:r w:rsidRPr="00693EBA">
              <w:rPr>
                <w:color w:val="000000" w:themeColor="text1"/>
                <w:lang w:val="en-US"/>
              </w:rPr>
              <w:t xml:space="preserve">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EFF7" w14:textId="208823E3" w:rsidR="00832548" w:rsidRPr="005C3FD0" w:rsidRDefault="00561E07" w:rsidP="00832548">
            <w:pPr>
              <w:snapToGrid w:val="0"/>
              <w:rPr>
                <w:color w:val="000000" w:themeColor="text1"/>
              </w:rPr>
            </w:pPr>
            <w:r w:rsidRPr="005C3FD0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1B18" w14:textId="63B6938A" w:rsidR="00832548" w:rsidRPr="005C3FD0" w:rsidRDefault="00693EBA" w:rsidP="00832548">
            <w:pPr>
              <w:rPr>
                <w:color w:val="000000" w:themeColor="text1"/>
                <w:spacing w:val="-4"/>
              </w:rPr>
            </w:pPr>
            <w:r w:rsidRPr="00693EBA">
              <w:rPr>
                <w:color w:val="000000" w:themeColor="text1"/>
              </w:rPr>
              <w:t>Издательство «</w:t>
            </w:r>
            <w:proofErr w:type="spellStart"/>
            <w:r w:rsidRPr="00693EBA">
              <w:rPr>
                <w:color w:val="000000" w:themeColor="text1"/>
              </w:rPr>
              <w:t>Полилингва</w:t>
            </w:r>
            <w:proofErr w:type="spellEnd"/>
            <w:r w:rsidRPr="00693EBA">
              <w:rPr>
                <w:color w:val="000000" w:themeColor="text1"/>
              </w:rPr>
              <w:t xml:space="preserve">», 2025. - 105с. Рекомендовано Ученым советом </w:t>
            </w:r>
            <w:proofErr w:type="spellStart"/>
            <w:r w:rsidRPr="00693EBA">
              <w:rPr>
                <w:color w:val="000000" w:themeColor="text1"/>
              </w:rPr>
              <w:t>КазУ</w:t>
            </w:r>
            <w:bookmarkStart w:id="0" w:name="_GoBack"/>
            <w:bookmarkEnd w:id="0"/>
            <w:r w:rsidRPr="00693EBA">
              <w:rPr>
                <w:color w:val="000000" w:themeColor="text1"/>
              </w:rPr>
              <w:t>МОиМЯ</w:t>
            </w:r>
            <w:proofErr w:type="spellEnd"/>
            <w:r w:rsidRPr="00693EBA">
              <w:rPr>
                <w:color w:val="000000" w:themeColor="text1"/>
              </w:rPr>
              <w:t xml:space="preserve"> им. </w:t>
            </w:r>
            <w:proofErr w:type="spellStart"/>
            <w:r w:rsidRPr="00693EBA">
              <w:rPr>
                <w:color w:val="000000" w:themeColor="text1"/>
              </w:rPr>
              <w:t>Абылай</w:t>
            </w:r>
            <w:proofErr w:type="spellEnd"/>
            <w:r w:rsidRPr="00693EBA">
              <w:rPr>
                <w:color w:val="000000" w:themeColor="text1"/>
              </w:rPr>
              <w:t xml:space="preserve"> хана (Протокол №6 от 21.01.2025).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832" w14:textId="64358603" w:rsidR="00832548" w:rsidRPr="005C3FD0" w:rsidRDefault="0071045D" w:rsidP="00832548">
            <w:pPr>
              <w:snapToGrid w:val="0"/>
              <w:jc w:val="both"/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  <w:spacing w:val="-7"/>
              </w:rPr>
              <w:t>6</w:t>
            </w:r>
            <w:r w:rsidR="00E11F74" w:rsidRPr="00602566">
              <w:rPr>
                <w:color w:val="000000" w:themeColor="text1"/>
                <w:spacing w:val="-7"/>
              </w:rPr>
              <w:t>,</w:t>
            </w:r>
            <w:r w:rsidR="00602566" w:rsidRPr="00602566">
              <w:rPr>
                <w:color w:val="000000" w:themeColor="text1"/>
                <w:spacing w:val="-7"/>
              </w:rPr>
              <w:t>5</w:t>
            </w:r>
            <w:r>
              <w:rPr>
                <w:color w:val="000000" w:themeColor="text1"/>
                <w:spacing w:val="-7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403" w14:textId="2332D05C" w:rsidR="00832548" w:rsidRPr="00432B79" w:rsidRDefault="00561E07" w:rsidP="00832548">
            <w:pPr>
              <w:snapToGrid w:val="0"/>
              <w:rPr>
                <w:color w:val="000000" w:themeColor="text1"/>
                <w:sz w:val="22"/>
                <w:szCs w:val="24"/>
              </w:rPr>
            </w:pPr>
            <w:r w:rsidRPr="00432B79">
              <w:rPr>
                <w:color w:val="000000" w:themeColor="text1"/>
                <w:sz w:val="22"/>
                <w:szCs w:val="24"/>
              </w:rPr>
              <w:t xml:space="preserve">        -</w:t>
            </w:r>
          </w:p>
        </w:tc>
      </w:tr>
      <w:tr w:rsidR="00D461AA" w:rsidRPr="00D461AA" w14:paraId="1B35B867" w14:textId="77777777" w:rsidTr="00D461AA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A5F" w14:textId="77777777" w:rsidR="00487BE8" w:rsidRPr="00D461AA" w:rsidRDefault="00487BE8" w:rsidP="00487BE8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</w:rPr>
              <w:t>2. SCOPUS Д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индекстелетін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нөлдік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емес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импакт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-факторы бар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ғылыми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журналдарда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 (SCOPUS Д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автордың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жарияланымдар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тізімі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қоса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беріледі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284932FC" w14:textId="18895EA6" w:rsidR="006D544C" w:rsidRPr="00D461AA" w:rsidRDefault="00487BE8" w:rsidP="00487BE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2. В научных журналах с ненулевым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импакт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>-факторам индексируемых по БД SCOPUS (список публикаций автора по БД SCOPUS прилагается)</w:t>
            </w:r>
          </w:p>
        </w:tc>
      </w:tr>
      <w:tr w:rsidR="00F1137E" w:rsidRPr="00693EBA" w14:paraId="08182E94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9DA" w14:textId="781E5422" w:rsidR="00F1137E" w:rsidRPr="00912F9A" w:rsidRDefault="00F1137E" w:rsidP="00F1137E">
            <w:pPr>
              <w:rPr>
                <w:sz w:val="24"/>
                <w:szCs w:val="24"/>
              </w:rPr>
            </w:pPr>
            <w:r w:rsidRPr="00912F9A"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69E2" w14:textId="013CF46F" w:rsidR="00F1137E" w:rsidRPr="00D86A71" w:rsidRDefault="00301752" w:rsidP="00F1137E">
            <w:pPr>
              <w:rPr>
                <w:lang w:val="en-US"/>
              </w:rPr>
            </w:pPr>
            <w:r w:rsidRPr="00E27C28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Enhancing Cultural and Linguistic Competencies in Pre</w:t>
            </w:r>
            <w:r w:rsidRPr="00E27C28">
              <w:rPr>
                <w:rFonts w:ascii="Cambria Math" w:hAnsi="Cambria Math" w:cs="Cambria Math"/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‑</w:t>
            </w:r>
            <w:r w:rsidRPr="00E27C28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service Teachers Through Technology</w:t>
            </w:r>
            <w:r w:rsidRPr="00E27C28">
              <w:rPr>
                <w:rFonts w:ascii="Cambria Math" w:hAnsi="Cambria Math" w:cs="Cambria Math"/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‑</w:t>
            </w:r>
            <w:r w:rsidRPr="00E27C28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Integrated Learning: A Comparative Study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5FA" w14:textId="720786C9" w:rsidR="00F1137E" w:rsidRPr="00D86A71" w:rsidRDefault="00F1137E" w:rsidP="00F1137E">
            <w:pPr>
              <w:snapToGrid w:val="0"/>
              <w:rPr>
                <w:color w:val="000000" w:themeColor="text1"/>
              </w:rPr>
            </w:pPr>
            <w:r w:rsidRPr="00432B79">
              <w:rPr>
                <w:color w:val="000000" w:themeColor="text1"/>
                <w:sz w:val="22"/>
                <w:szCs w:val="24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24A" w14:textId="528D934F" w:rsidR="00301752" w:rsidRPr="00E46286" w:rsidRDefault="00301752" w:rsidP="00301752">
            <w:pPr>
              <w:rPr>
                <w:rStyle w:val="af3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</w:pPr>
            <w:r w:rsidRPr="00E46286">
              <w:rPr>
                <w:rStyle w:val="af3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Interchange</w:t>
            </w:r>
            <w:r w:rsidR="000713EA" w:rsidRPr="00D95EAF">
              <w:rPr>
                <w:rStyle w:val="af3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 xml:space="preserve">. – </w:t>
            </w:r>
            <w:r w:rsidRPr="00E46286">
              <w:rPr>
                <w:rStyle w:val="af3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2025</w:t>
            </w:r>
            <w:r w:rsidR="000713EA" w:rsidRPr="00D95EAF">
              <w:rPr>
                <w:rStyle w:val="af3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. –</w:t>
            </w:r>
            <w:r w:rsidRPr="00E46286">
              <w:rPr>
                <w:rStyle w:val="af3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0713EA">
              <w:rPr>
                <w:rStyle w:val="af3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 xml:space="preserve">V. </w:t>
            </w:r>
            <w:r w:rsidRPr="00E46286">
              <w:rPr>
                <w:rStyle w:val="af3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56</w:t>
            </w:r>
            <w:r w:rsidR="000713EA">
              <w:rPr>
                <w:rStyle w:val="af3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 xml:space="preserve"> – P.P.   </w:t>
            </w:r>
            <w:r w:rsidRPr="00E46286">
              <w:rPr>
                <w:rStyle w:val="af3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113–132</w:t>
            </w:r>
            <w:r w:rsidR="003F198A">
              <w:rPr>
                <w:rStyle w:val="af3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E46286">
              <w:rPr>
                <w:rStyle w:val="af3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  <w:p w14:paraId="13E6C1EA" w14:textId="77777777" w:rsidR="00301752" w:rsidRPr="00E46286" w:rsidRDefault="00301752" w:rsidP="00301752">
            <w:pPr>
              <w:rPr>
                <w:rStyle w:val="af3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</w:pPr>
            <w:r w:rsidRPr="00E46286">
              <w:rPr>
                <w:rStyle w:val="af3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 xml:space="preserve">ISSN: </w:t>
            </w:r>
            <w:r w:rsidRPr="00E46286">
              <w:rPr>
                <w:lang w:val="en-US"/>
              </w:rPr>
              <w:t xml:space="preserve"> </w:t>
            </w:r>
            <w:r w:rsidRPr="00E46286">
              <w:rPr>
                <w:rStyle w:val="af3"/>
                <w:i w:val="0"/>
                <w:iCs w:val="0"/>
                <w:bdr w:val="none" w:sz="0" w:space="0" w:color="auto" w:frame="1"/>
                <w:shd w:val="clear" w:color="auto" w:fill="FFFFFF"/>
                <w:lang w:val="en-US"/>
              </w:rPr>
              <w:t>1573-1790</w:t>
            </w:r>
          </w:p>
          <w:p w14:paraId="16A9D965" w14:textId="77777777" w:rsidR="00301752" w:rsidRPr="00E46286" w:rsidRDefault="00215FC8" w:rsidP="00301752">
            <w:pPr>
              <w:rPr>
                <w:lang w:val="en-US"/>
              </w:rPr>
            </w:pPr>
            <w:hyperlink r:id="rId7" w:history="1">
              <w:r w:rsidR="00301752" w:rsidRPr="00E46286">
                <w:rPr>
                  <w:rStyle w:val="a5"/>
                  <w:lang w:val="en-US"/>
                </w:rPr>
                <w:t>https://link.springer.com/article/10.1007/s10780-025-09538-1</w:t>
              </w:r>
            </w:hyperlink>
            <w:r w:rsidR="00301752" w:rsidRPr="00E46286">
              <w:rPr>
                <w:lang w:val="en-US"/>
              </w:rPr>
              <w:t xml:space="preserve"> </w:t>
            </w:r>
          </w:p>
          <w:p w14:paraId="0D05B1B0" w14:textId="77777777" w:rsidR="00301752" w:rsidRPr="00E46286" w:rsidRDefault="00301752" w:rsidP="00301752">
            <w:pPr>
              <w:rPr>
                <w:lang w:val="en-US"/>
              </w:rPr>
            </w:pPr>
          </w:p>
          <w:p w14:paraId="2E7E770B" w14:textId="77777777" w:rsidR="00301752" w:rsidRPr="00E46286" w:rsidRDefault="00215FC8" w:rsidP="00301752">
            <w:pPr>
              <w:rPr>
                <w:lang w:val="en-US"/>
              </w:rPr>
            </w:pPr>
            <w:hyperlink r:id="rId8" w:history="1">
              <w:r w:rsidR="00301752" w:rsidRPr="00E46286">
                <w:rPr>
                  <w:rStyle w:val="a5"/>
                  <w:lang w:val="en-US"/>
                </w:rPr>
                <w:t>https://doi.org/10.1007/s10780-025-09538-1</w:t>
              </w:r>
            </w:hyperlink>
          </w:p>
          <w:p w14:paraId="2480B16C" w14:textId="77777777" w:rsidR="00F1137E" w:rsidRDefault="00F1137E" w:rsidP="00F1137E">
            <w:pPr>
              <w:rPr>
                <w:color w:val="000000" w:themeColor="text1"/>
                <w:lang w:val="en-US"/>
              </w:rPr>
            </w:pPr>
          </w:p>
          <w:p w14:paraId="47921E79" w14:textId="1C592F85" w:rsidR="003F198A" w:rsidRPr="00D86A71" w:rsidRDefault="003F198A" w:rsidP="00F1137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DBF4" w14:textId="5DE40D5B" w:rsidR="00F1137E" w:rsidRPr="00D51732" w:rsidRDefault="00602566" w:rsidP="00F1137E">
            <w:pPr>
              <w:snapToGrid w:val="0"/>
              <w:jc w:val="both"/>
              <w:rPr>
                <w:color w:val="000000" w:themeColor="text1"/>
                <w:spacing w:val="-7"/>
              </w:rPr>
            </w:pPr>
            <w:r w:rsidRPr="00602566">
              <w:rPr>
                <w:color w:val="000000" w:themeColor="text1"/>
                <w:spacing w:val="-7"/>
                <w:sz w:val="22"/>
                <w:szCs w:val="24"/>
              </w:rPr>
              <w:t>1</w:t>
            </w:r>
            <w:r w:rsidR="00F1137E" w:rsidRPr="00602566">
              <w:rPr>
                <w:color w:val="000000" w:themeColor="text1"/>
                <w:spacing w:val="-7"/>
                <w:sz w:val="22"/>
                <w:szCs w:val="24"/>
              </w:rPr>
              <w:t>,</w:t>
            </w:r>
            <w:r w:rsidRPr="00602566">
              <w:rPr>
                <w:color w:val="000000" w:themeColor="text1"/>
                <w:spacing w:val="-7"/>
                <w:sz w:val="22"/>
                <w:szCs w:val="24"/>
              </w:rPr>
              <w:t>1</w:t>
            </w:r>
            <w:r w:rsidR="00F1137E" w:rsidRPr="00602566">
              <w:rPr>
                <w:color w:val="000000" w:themeColor="text1"/>
                <w:spacing w:val="-7"/>
                <w:sz w:val="22"/>
                <w:szCs w:val="24"/>
              </w:rPr>
              <w:t>9</w:t>
            </w:r>
            <w:r w:rsidR="00D51732">
              <w:rPr>
                <w:color w:val="000000" w:themeColor="text1"/>
                <w:spacing w:val="-7"/>
                <w:sz w:val="22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D4EF" w14:textId="77777777" w:rsidR="00F1137E" w:rsidRDefault="00301752" w:rsidP="00F1137E">
            <w:pPr>
              <w:snapToGrid w:val="0"/>
              <w:rPr>
                <w:lang w:val="en-US"/>
              </w:rPr>
            </w:pPr>
            <w:proofErr w:type="spellStart"/>
            <w:r w:rsidRPr="00301752">
              <w:rPr>
                <w:lang w:val="en-US"/>
              </w:rPr>
              <w:t>Abdraimova</w:t>
            </w:r>
            <w:proofErr w:type="spellEnd"/>
            <w:r w:rsidRPr="00301752">
              <w:rPr>
                <w:lang w:val="en-US"/>
              </w:rPr>
              <w:t xml:space="preserve">, B., </w:t>
            </w:r>
            <w:proofErr w:type="spellStart"/>
            <w:r w:rsidRPr="00301752">
              <w:rPr>
                <w:lang w:val="en-US"/>
              </w:rPr>
              <w:t>Gelişli</w:t>
            </w:r>
            <w:proofErr w:type="spellEnd"/>
            <w:r w:rsidRPr="00301752">
              <w:rPr>
                <w:lang w:val="en-US"/>
              </w:rPr>
              <w:t xml:space="preserve">, Y., </w:t>
            </w:r>
            <w:proofErr w:type="spellStart"/>
            <w:r w:rsidRPr="00301752">
              <w:rPr>
                <w:b/>
                <w:bCs/>
                <w:lang w:val="en-US"/>
              </w:rPr>
              <w:t>Akhmetova</w:t>
            </w:r>
            <w:proofErr w:type="spellEnd"/>
            <w:r w:rsidRPr="00301752">
              <w:rPr>
                <w:b/>
                <w:bCs/>
                <w:lang w:val="en-US"/>
              </w:rPr>
              <w:t>, M</w:t>
            </w:r>
            <w:r w:rsidRPr="00301752">
              <w:rPr>
                <w:lang w:val="en-US"/>
              </w:rPr>
              <w:t xml:space="preserve">., </w:t>
            </w:r>
            <w:proofErr w:type="spellStart"/>
            <w:r w:rsidRPr="00301752">
              <w:rPr>
                <w:lang w:val="en-US"/>
              </w:rPr>
              <w:t>Kulgildinova</w:t>
            </w:r>
            <w:proofErr w:type="spellEnd"/>
            <w:r w:rsidRPr="00301752">
              <w:rPr>
                <w:lang w:val="en-US"/>
              </w:rPr>
              <w:t xml:space="preserve"> T.</w:t>
            </w:r>
          </w:p>
          <w:p w14:paraId="78C6634F" w14:textId="77777777" w:rsidR="008E3F67" w:rsidRDefault="008E3F67" w:rsidP="00F1137E">
            <w:pPr>
              <w:snapToGrid w:val="0"/>
              <w:rPr>
                <w:lang w:val="en-US"/>
              </w:rPr>
            </w:pPr>
          </w:p>
          <w:p w14:paraId="4B975FDF" w14:textId="77777777" w:rsidR="008E3F67" w:rsidRDefault="008E3F67" w:rsidP="00F1137E">
            <w:pPr>
              <w:snapToGrid w:val="0"/>
              <w:rPr>
                <w:lang w:val="en-US"/>
              </w:rPr>
            </w:pPr>
          </w:p>
          <w:p w14:paraId="01ADEADF" w14:textId="6DDCD2FF" w:rsidR="008E3F67" w:rsidRPr="003A0C2E" w:rsidRDefault="008E3F67" w:rsidP="00F1137E">
            <w:pPr>
              <w:snapToGrid w:val="0"/>
              <w:rPr>
                <w:color w:val="000000" w:themeColor="text1"/>
                <w:lang w:val="en-US"/>
              </w:rPr>
            </w:pPr>
          </w:p>
        </w:tc>
      </w:tr>
      <w:tr w:rsidR="00F1137E" w:rsidRPr="00693EBA" w14:paraId="4A67385F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99B" w14:textId="063FAB68" w:rsidR="00F1137E" w:rsidRPr="00F1137E" w:rsidRDefault="00F1137E" w:rsidP="00F1137E">
            <w:pPr>
              <w:rPr>
                <w:sz w:val="24"/>
                <w:szCs w:val="24"/>
                <w:lang w:val="en-US"/>
              </w:rPr>
            </w:pPr>
            <w:r w:rsidRPr="005C3FD0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E826" w14:textId="099A00A0" w:rsidR="00F1137E" w:rsidRPr="00D86A71" w:rsidRDefault="008E3F67" w:rsidP="00F1137E">
            <w:pPr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9D7A1C">
              <w:rPr>
                <w:color w:val="000000"/>
                <w:bdr w:val="none" w:sz="0" w:space="0" w:color="auto" w:frame="1"/>
                <w:lang w:val="en-US"/>
              </w:rPr>
              <w:t>The development of research competence in postgraduate foreign language students using project-based methods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D0F" w14:textId="2CEAD6E3" w:rsidR="00F1137E" w:rsidRPr="00F1137E" w:rsidRDefault="00F1137E" w:rsidP="00F1137E">
            <w:pPr>
              <w:snapToGrid w:val="0"/>
              <w:rPr>
                <w:color w:val="000000" w:themeColor="text1"/>
                <w:lang w:val="en-US"/>
              </w:rPr>
            </w:pPr>
            <w:r w:rsidRPr="00D86A71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8AB" w14:textId="160ED853" w:rsidR="008E3F67" w:rsidRPr="008E3F67" w:rsidRDefault="008E3F67" w:rsidP="008E3F67">
            <w:pPr>
              <w:rPr>
                <w:lang w:val="en-US"/>
              </w:rPr>
            </w:pPr>
            <w:r w:rsidRPr="008E3F67">
              <w:rPr>
                <w:lang w:val="en-US"/>
              </w:rPr>
              <w:t>Topics in Linguistics</w:t>
            </w:r>
            <w:r w:rsidR="008D025B" w:rsidRPr="008D025B">
              <w:rPr>
                <w:lang w:val="en-US"/>
              </w:rPr>
              <w:t>.</w:t>
            </w:r>
            <w:r w:rsidRPr="008E3F67">
              <w:rPr>
                <w:lang w:val="en-US"/>
              </w:rPr>
              <w:t xml:space="preserve"> – 2025. – </w:t>
            </w:r>
            <w:r w:rsidR="008D025B">
              <w:rPr>
                <w:lang w:val="en-US"/>
              </w:rPr>
              <w:t xml:space="preserve">V. </w:t>
            </w:r>
            <w:r w:rsidRPr="008E3F67">
              <w:rPr>
                <w:lang w:val="en-US"/>
              </w:rPr>
              <w:t>26</w:t>
            </w:r>
            <w:r w:rsidR="008D025B">
              <w:rPr>
                <w:lang w:val="en-US"/>
              </w:rPr>
              <w:t xml:space="preserve"> </w:t>
            </w:r>
            <w:r w:rsidR="003F198A">
              <w:rPr>
                <w:lang w:val="en-US"/>
              </w:rPr>
              <w:t>–</w:t>
            </w:r>
            <w:r w:rsidR="008D025B">
              <w:rPr>
                <w:lang w:val="en-US"/>
              </w:rPr>
              <w:t xml:space="preserve"> </w:t>
            </w:r>
            <w:r w:rsidR="003F198A">
              <w:rPr>
                <w:lang w:val="en-US"/>
              </w:rPr>
              <w:t xml:space="preserve">No. </w:t>
            </w:r>
            <w:r w:rsidRPr="008E3F67">
              <w:rPr>
                <w:lang w:val="en-US"/>
              </w:rPr>
              <w:t xml:space="preserve">1, </w:t>
            </w:r>
            <w:r w:rsidR="003F198A">
              <w:rPr>
                <w:lang w:val="en-US"/>
              </w:rPr>
              <w:t xml:space="preserve">- </w:t>
            </w:r>
            <w:r w:rsidRPr="008E3F67">
              <w:rPr>
                <w:lang w:val="en-US"/>
              </w:rPr>
              <w:t>P.P. 92−118</w:t>
            </w:r>
            <w:r w:rsidR="003F198A">
              <w:rPr>
                <w:lang w:val="en-US"/>
              </w:rPr>
              <w:t>.</w:t>
            </w:r>
          </w:p>
          <w:p w14:paraId="52CF9914" w14:textId="77777777" w:rsidR="008E3F67" w:rsidRPr="008E3F67" w:rsidRDefault="008E3F67" w:rsidP="008E3F67">
            <w:pPr>
              <w:rPr>
                <w:lang w:val="en-US"/>
              </w:rPr>
            </w:pPr>
            <w:r w:rsidRPr="008E3F67">
              <w:rPr>
                <w:lang w:val="en-US"/>
              </w:rPr>
              <w:t xml:space="preserve">ISSN:  2199-6504 </w:t>
            </w:r>
          </w:p>
          <w:p w14:paraId="63EBD537" w14:textId="1C32C2AC" w:rsidR="00F1137E" w:rsidRPr="008E3F67" w:rsidRDefault="008E3F67" w:rsidP="008E3F67">
            <w:r w:rsidRPr="008E3F67">
              <w:rPr>
                <w:lang w:val="en-US"/>
              </w:rPr>
              <w:t xml:space="preserve">http://creativecommons.org/licenses/by-nc-nd/4.0/). </w:t>
            </w:r>
            <w:hyperlink r:id="rId9" w:history="1">
              <w:r w:rsidRPr="0032702D">
                <w:rPr>
                  <w:rStyle w:val="a5"/>
                  <w:lang w:val="en-US"/>
                </w:rPr>
                <w:t>https://topling.ukf.sk/index.php/topling/article/view/223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37FC" w14:textId="2F781534" w:rsidR="00602566" w:rsidRDefault="00602566" w:rsidP="00F1137E">
            <w:pPr>
              <w:snapToGrid w:val="0"/>
              <w:jc w:val="both"/>
              <w:rPr>
                <w:color w:val="000000" w:themeColor="text1"/>
                <w:spacing w:val="-7"/>
              </w:rPr>
            </w:pPr>
            <w:r w:rsidRPr="00602566">
              <w:rPr>
                <w:color w:val="000000" w:themeColor="text1"/>
                <w:spacing w:val="-7"/>
              </w:rPr>
              <w:t>1,625</w:t>
            </w:r>
            <w:r>
              <w:rPr>
                <w:color w:val="000000" w:themeColor="text1"/>
                <w:spacing w:val="-7"/>
              </w:rPr>
              <w:t xml:space="preserve">   </w:t>
            </w:r>
          </w:p>
          <w:p w14:paraId="695F84BB" w14:textId="10E1549F" w:rsidR="00F1137E" w:rsidRPr="00F1137E" w:rsidRDefault="00F1137E" w:rsidP="00F1137E">
            <w:pPr>
              <w:snapToGrid w:val="0"/>
              <w:jc w:val="both"/>
              <w:rPr>
                <w:color w:val="000000" w:themeColor="text1"/>
                <w:spacing w:val="-7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D67" w14:textId="01955E13" w:rsidR="00F1137E" w:rsidRPr="00D86A71" w:rsidRDefault="008E3F67" w:rsidP="00F1137E">
            <w:pPr>
              <w:jc w:val="both"/>
              <w:textAlignment w:val="baseline"/>
              <w:rPr>
                <w:bCs/>
                <w:iCs/>
                <w:lang w:val="en-US"/>
              </w:rPr>
            </w:pPr>
            <w:proofErr w:type="spellStart"/>
            <w:r w:rsidRPr="00D30BE4">
              <w:rPr>
                <w:b/>
                <w:bCs/>
                <w:lang w:val="en-GB"/>
              </w:rPr>
              <w:t>Madeniyet</w:t>
            </w:r>
            <w:proofErr w:type="spellEnd"/>
            <w:r w:rsidRPr="00D30BE4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30BE4">
              <w:rPr>
                <w:b/>
                <w:bCs/>
                <w:lang w:val="en-GB"/>
              </w:rPr>
              <w:t>Akhmetova</w:t>
            </w:r>
            <w:proofErr w:type="spellEnd"/>
            <w:r w:rsidRPr="000A569B">
              <w:rPr>
                <w:lang w:val="en-GB"/>
              </w:rPr>
              <w:t xml:space="preserve"> </w:t>
            </w:r>
            <w:proofErr w:type="spellStart"/>
            <w:r w:rsidRPr="000A569B">
              <w:rPr>
                <w:lang w:val="en-GB"/>
              </w:rPr>
              <w:t>Markhabat</w:t>
            </w:r>
            <w:proofErr w:type="spellEnd"/>
            <w:r w:rsidRPr="000A569B">
              <w:rPr>
                <w:lang w:val="en-GB"/>
              </w:rPr>
              <w:t xml:space="preserve"> </w:t>
            </w:r>
            <w:proofErr w:type="spellStart"/>
            <w:r w:rsidRPr="000A569B">
              <w:rPr>
                <w:lang w:val="en-GB"/>
              </w:rPr>
              <w:t>Kassymbekova</w:t>
            </w:r>
            <w:proofErr w:type="spellEnd"/>
            <w:r w:rsidRPr="000A569B">
              <w:rPr>
                <w:lang w:val="en-GB"/>
              </w:rPr>
              <w:t xml:space="preserve">, </w:t>
            </w:r>
            <w:proofErr w:type="spellStart"/>
            <w:r w:rsidRPr="000A569B">
              <w:rPr>
                <w:lang w:val="en-GB"/>
              </w:rPr>
              <w:t>Zhanar</w:t>
            </w:r>
            <w:proofErr w:type="spellEnd"/>
            <w:r w:rsidRPr="000A569B">
              <w:rPr>
                <w:lang w:val="en-GB"/>
              </w:rPr>
              <w:t xml:space="preserve"> </w:t>
            </w:r>
            <w:proofErr w:type="spellStart"/>
            <w:r w:rsidRPr="000A569B">
              <w:rPr>
                <w:lang w:val="en-GB"/>
              </w:rPr>
              <w:t>Zhyltyrova</w:t>
            </w:r>
            <w:proofErr w:type="spellEnd"/>
            <w:r w:rsidRPr="000A569B">
              <w:rPr>
                <w:lang w:val="en-GB"/>
              </w:rPr>
              <w:t xml:space="preserve">, </w:t>
            </w:r>
            <w:proofErr w:type="spellStart"/>
            <w:r w:rsidRPr="000A569B">
              <w:rPr>
                <w:lang w:val="en-GB"/>
              </w:rPr>
              <w:t>Gulchehram</w:t>
            </w:r>
            <w:proofErr w:type="spellEnd"/>
            <w:r w:rsidRPr="000A569B">
              <w:rPr>
                <w:lang w:val="en-GB"/>
              </w:rPr>
              <w:t xml:space="preserve"> </w:t>
            </w:r>
            <w:proofErr w:type="spellStart"/>
            <w:r w:rsidRPr="000A569B">
              <w:rPr>
                <w:lang w:val="en-GB"/>
              </w:rPr>
              <w:t>Noruzova</w:t>
            </w:r>
            <w:proofErr w:type="spellEnd"/>
            <w:r w:rsidRPr="000A569B">
              <w:rPr>
                <w:lang w:val="en-GB"/>
              </w:rPr>
              <w:t xml:space="preserve">, </w:t>
            </w:r>
            <w:proofErr w:type="spellStart"/>
            <w:r w:rsidRPr="000A569B">
              <w:rPr>
                <w:lang w:val="en-GB"/>
              </w:rPr>
              <w:t>Moldir</w:t>
            </w:r>
            <w:proofErr w:type="spellEnd"/>
            <w:r w:rsidRPr="000A569B">
              <w:rPr>
                <w:lang w:val="en-GB"/>
              </w:rPr>
              <w:t xml:space="preserve"> </w:t>
            </w:r>
            <w:proofErr w:type="spellStart"/>
            <w:r w:rsidRPr="000A569B">
              <w:rPr>
                <w:lang w:val="en-GB"/>
              </w:rPr>
              <w:t>Shoimanova</w:t>
            </w:r>
            <w:proofErr w:type="spellEnd"/>
          </w:p>
        </w:tc>
      </w:tr>
      <w:tr w:rsidR="00F1137E" w:rsidRPr="00D461AA" w14:paraId="4C297F29" w14:textId="77777777" w:rsidTr="00D461AA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A22" w14:textId="59F51B5D" w:rsidR="00F1137E" w:rsidRPr="0024647C" w:rsidRDefault="00F1137E" w:rsidP="00F1137E">
            <w:pPr>
              <w:ind w:right="-95"/>
              <w:jc w:val="center"/>
              <w:rPr>
                <w:b/>
                <w:color w:val="000000" w:themeColor="text1"/>
                <w:sz w:val="22"/>
                <w:szCs w:val="24"/>
                <w:lang w:val="kk-KZ"/>
              </w:rPr>
            </w:pPr>
            <w:r w:rsidRPr="0024647C">
              <w:rPr>
                <w:b/>
                <w:color w:val="000000" w:themeColor="text1"/>
                <w:sz w:val="22"/>
                <w:szCs w:val="24"/>
                <w:lang w:val="uk-UA"/>
              </w:rPr>
              <w:t xml:space="preserve">3. ҚР </w:t>
            </w:r>
            <w:r w:rsidRPr="0024647C">
              <w:rPr>
                <w:b/>
                <w:color w:val="000000" w:themeColor="text1"/>
                <w:sz w:val="22"/>
                <w:szCs w:val="24"/>
                <w:lang w:val="kk-KZ"/>
              </w:rPr>
              <w:t>Ғ</w:t>
            </w:r>
            <w:r w:rsidRPr="0024647C">
              <w:rPr>
                <w:b/>
                <w:color w:val="000000" w:themeColor="text1"/>
                <w:sz w:val="22"/>
                <w:szCs w:val="24"/>
                <w:lang w:val="uk-UA"/>
              </w:rPr>
              <w:t xml:space="preserve">ЖБССҚК </w:t>
            </w:r>
            <w:proofErr w:type="spellStart"/>
            <w:r w:rsidRPr="0024647C">
              <w:rPr>
                <w:b/>
                <w:color w:val="000000" w:themeColor="text1"/>
                <w:sz w:val="22"/>
                <w:szCs w:val="24"/>
                <w:lang w:val="uk-UA"/>
              </w:rPr>
              <w:t>ұсынған</w:t>
            </w:r>
            <w:proofErr w:type="spellEnd"/>
            <w:r w:rsidRPr="0024647C">
              <w:rPr>
                <w:b/>
                <w:color w:val="000000" w:themeColor="text1"/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24647C">
              <w:rPr>
                <w:b/>
                <w:color w:val="000000" w:themeColor="text1"/>
                <w:sz w:val="22"/>
                <w:szCs w:val="24"/>
                <w:lang w:val="uk-UA"/>
              </w:rPr>
              <w:t>басылымдар</w:t>
            </w:r>
            <w:proofErr w:type="spellEnd"/>
            <w:r w:rsidRPr="0024647C">
              <w:rPr>
                <w:b/>
                <w:color w:val="000000" w:themeColor="text1"/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24647C">
              <w:rPr>
                <w:b/>
                <w:color w:val="000000" w:themeColor="text1"/>
                <w:sz w:val="22"/>
                <w:szCs w:val="24"/>
                <w:lang w:val="uk-UA"/>
              </w:rPr>
              <w:t>тізімінде</w:t>
            </w:r>
            <w:proofErr w:type="spellEnd"/>
          </w:p>
          <w:p w14:paraId="5D7AD425" w14:textId="58EBBEE6" w:rsidR="00F1137E" w:rsidRPr="0024647C" w:rsidRDefault="00F1137E" w:rsidP="00F1137E">
            <w:pPr>
              <w:snapToGrid w:val="0"/>
              <w:jc w:val="center"/>
              <w:rPr>
                <w:color w:val="000000" w:themeColor="text1"/>
                <w:sz w:val="22"/>
                <w:szCs w:val="24"/>
              </w:rPr>
            </w:pPr>
            <w:r w:rsidRPr="0024647C">
              <w:rPr>
                <w:b/>
                <w:color w:val="000000" w:themeColor="text1"/>
                <w:sz w:val="22"/>
                <w:szCs w:val="24"/>
              </w:rPr>
              <w:t>3. В списках изданий, рекомендованных КОКСНВО РК</w:t>
            </w:r>
          </w:p>
        </w:tc>
      </w:tr>
      <w:tr w:rsidR="00F1137E" w:rsidRPr="00CC292E" w14:paraId="4CB551A8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626" w14:textId="247DCAF0" w:rsidR="00F1137E" w:rsidRPr="00D461AA" w:rsidRDefault="00F1137E" w:rsidP="00F1137E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0E2" w14:textId="33E47549" w:rsidR="00F1137E" w:rsidRPr="00B67288" w:rsidRDefault="00B67288" w:rsidP="00F1137E">
            <w:pPr>
              <w:snapToGrid w:val="0"/>
              <w:rPr>
                <w:color w:val="000000" w:themeColor="text1"/>
                <w:lang w:val="en-US"/>
              </w:rPr>
            </w:pPr>
            <w:r w:rsidRPr="00B67288">
              <w:rPr>
                <w:lang w:val="kk-KZ"/>
              </w:rPr>
              <w:t>Minor program in foreign language education - the possibility of broadening one's horizons or acquiring additional specialization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6F7" w14:textId="0AB4A75E" w:rsidR="00F1137E" w:rsidRPr="00155FA9" w:rsidRDefault="00F1137E" w:rsidP="00F1137E">
            <w:pPr>
              <w:snapToGrid w:val="0"/>
              <w:rPr>
                <w:color w:val="000000" w:themeColor="text1"/>
              </w:rPr>
            </w:pPr>
            <w:r w:rsidRPr="00155FA9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0A2" w14:textId="52D3A244" w:rsidR="00B67288" w:rsidRPr="00CC292E" w:rsidRDefault="00B67288" w:rsidP="00B67288">
            <w:pPr>
              <w:rPr>
                <w:color w:val="000000" w:themeColor="text1"/>
              </w:rPr>
            </w:pPr>
            <w:r w:rsidRPr="00B67288">
              <w:rPr>
                <w:lang w:val="kk-KZ"/>
              </w:rPr>
              <w:t>Научный журнал «Известия КазУМОиМЯ им. Абылай хана»</w:t>
            </w:r>
            <w:r w:rsidR="00641301">
              <w:rPr>
                <w:lang w:val="kk-KZ"/>
              </w:rPr>
              <w:t>.</w:t>
            </w:r>
            <w:r w:rsidRPr="00B67288">
              <w:rPr>
                <w:lang w:val="kk-KZ"/>
              </w:rPr>
              <w:t xml:space="preserve"> Серия «Педагогические науки»</w:t>
            </w:r>
            <w:r w:rsidR="00E24DC9" w:rsidRPr="00E24DC9">
              <w:t xml:space="preserve">. – 2022. - </w:t>
            </w:r>
            <w:r w:rsidRPr="00B67288">
              <w:rPr>
                <w:lang w:val="kk-KZ"/>
              </w:rPr>
              <w:t xml:space="preserve"> №2 (65)</w:t>
            </w:r>
            <w:r w:rsidR="00E24DC9" w:rsidRPr="00E24DC9">
              <w:t xml:space="preserve">. - </w:t>
            </w:r>
            <w:r w:rsidR="00E24DC9">
              <w:t>С</w:t>
            </w:r>
            <w:r w:rsidRPr="00B67288">
              <w:rPr>
                <w:lang w:val="kk-KZ"/>
              </w:rPr>
              <w:t xml:space="preserve">. 283-295. </w:t>
            </w:r>
          </w:p>
          <w:p w14:paraId="49D59BE7" w14:textId="23F06CA6" w:rsidR="00F1137E" w:rsidRPr="00CC292E" w:rsidRDefault="00F1137E" w:rsidP="00CC292E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D585" w14:textId="7417BE9E" w:rsidR="00F1137E" w:rsidRPr="00CC292E" w:rsidRDefault="00F1137E" w:rsidP="00F1137E">
            <w:pPr>
              <w:snapToGrid w:val="0"/>
              <w:jc w:val="both"/>
              <w:rPr>
                <w:color w:val="000000" w:themeColor="text1"/>
                <w:spacing w:val="-7"/>
                <w:lang w:val="en-US"/>
              </w:rPr>
            </w:pPr>
            <w:r w:rsidRPr="00CC292E">
              <w:rPr>
                <w:color w:val="000000" w:themeColor="text1"/>
                <w:spacing w:val="-7"/>
                <w:lang w:val="en-US"/>
              </w:rPr>
              <w:t>0,</w:t>
            </w:r>
            <w:r w:rsidR="001F669F">
              <w:rPr>
                <w:color w:val="000000" w:themeColor="text1"/>
                <w:spacing w:val="-7"/>
              </w:rPr>
              <w:t>7</w:t>
            </w:r>
            <w:r w:rsidRPr="00CC292E">
              <w:rPr>
                <w:color w:val="000000" w:themeColor="text1"/>
                <w:spacing w:val="-7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8AB" w14:textId="2165A945" w:rsidR="00F1137E" w:rsidRPr="00B67288" w:rsidRDefault="00B67288" w:rsidP="00B67288">
            <w:pPr>
              <w:snapToGrid w:val="0"/>
              <w:rPr>
                <w:color w:val="000000" w:themeColor="text1"/>
              </w:rPr>
            </w:pPr>
            <w:r w:rsidRPr="00B67288">
              <w:rPr>
                <w:lang w:val="kk-KZ"/>
              </w:rPr>
              <w:t>Закирова Г.Д.</w:t>
            </w:r>
          </w:p>
        </w:tc>
      </w:tr>
      <w:tr w:rsidR="00F1137E" w:rsidRPr="00BE31C0" w14:paraId="70B0EF35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8E2" w14:textId="1C5A7DFC" w:rsidR="00F1137E" w:rsidRPr="00D461AA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F3C4" w14:textId="149008C8" w:rsidR="00F1137E" w:rsidRPr="00BE31C0" w:rsidRDefault="00BE31C0" w:rsidP="00F1137E">
            <w:pPr>
              <w:shd w:val="clear" w:color="auto" w:fill="FFFFFF"/>
              <w:tabs>
                <w:tab w:val="left" w:pos="-5387"/>
              </w:tabs>
              <w:rPr>
                <w:color w:val="000000" w:themeColor="text1"/>
                <w:lang w:val="kk-KZ"/>
              </w:rPr>
            </w:pPr>
            <w:r w:rsidRPr="00641301">
              <w:rPr>
                <w:lang w:val="kk-KZ"/>
              </w:rPr>
              <w:t>Problem of measuring and evaluating competencies in higher</w:t>
            </w:r>
            <w:r w:rsidRPr="00BE31C0">
              <w:rPr>
                <w:lang w:val="kk-KZ"/>
              </w:rPr>
              <w:t xml:space="preserve"> professional education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2D9" w14:textId="4F8584BC" w:rsidR="00F1137E" w:rsidRPr="00CD5449" w:rsidRDefault="00F1137E" w:rsidP="00F1137E">
            <w:pPr>
              <w:rPr>
                <w:color w:val="000000" w:themeColor="text1"/>
              </w:rPr>
            </w:pPr>
            <w:r w:rsidRPr="00CD5449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4BA" w14:textId="4F9A3E1A" w:rsidR="00BE31C0" w:rsidRDefault="00BE31C0" w:rsidP="00F1137E">
            <w:pPr>
              <w:snapToGrid w:val="0"/>
              <w:rPr>
                <w:lang w:val="kk-KZ"/>
              </w:rPr>
            </w:pPr>
            <w:r w:rsidRPr="00BE31C0">
              <w:rPr>
                <w:lang w:val="kk-KZ"/>
              </w:rPr>
              <w:t>Научный журнал “Известия КазУМОиМЯ имени Абылай хана”</w:t>
            </w:r>
            <w:r w:rsidR="00641301">
              <w:rPr>
                <w:lang w:val="kk-KZ"/>
              </w:rPr>
              <w:t>.</w:t>
            </w:r>
            <w:r w:rsidRPr="00BE31C0">
              <w:rPr>
                <w:lang w:val="kk-KZ"/>
              </w:rPr>
              <w:t xml:space="preserve"> </w:t>
            </w:r>
            <w:r w:rsidR="00641301">
              <w:rPr>
                <w:lang w:val="kk-KZ"/>
              </w:rPr>
              <w:t>С</w:t>
            </w:r>
            <w:r w:rsidRPr="00BE31C0">
              <w:rPr>
                <w:lang w:val="kk-KZ"/>
              </w:rPr>
              <w:t>ерия “Педагогические науки”</w:t>
            </w:r>
            <w:r w:rsidR="00641301">
              <w:rPr>
                <w:lang w:val="kk-KZ"/>
              </w:rPr>
              <w:t xml:space="preserve">. – 2023. - </w:t>
            </w:r>
            <w:r w:rsidRPr="00BE31C0">
              <w:rPr>
                <w:lang w:val="kk-KZ"/>
              </w:rPr>
              <w:t xml:space="preserve"> № 2(69)</w:t>
            </w:r>
            <w:r w:rsidR="00641301">
              <w:rPr>
                <w:lang w:val="kk-KZ"/>
              </w:rPr>
              <w:t xml:space="preserve">. - </w:t>
            </w:r>
            <w:r w:rsidRPr="00BE31C0">
              <w:rPr>
                <w:lang w:val="kk-KZ"/>
              </w:rPr>
              <w:t xml:space="preserve"> </w:t>
            </w:r>
            <w:r w:rsidR="00641301">
              <w:rPr>
                <w:lang w:val="kk-KZ"/>
              </w:rPr>
              <w:t>С</w:t>
            </w:r>
            <w:r w:rsidRPr="00BE31C0">
              <w:rPr>
                <w:lang w:val="kk-KZ"/>
              </w:rPr>
              <w:t>.</w:t>
            </w:r>
            <w:r w:rsidR="00641301">
              <w:rPr>
                <w:lang w:val="kk-KZ"/>
              </w:rPr>
              <w:t xml:space="preserve"> </w:t>
            </w:r>
            <w:r w:rsidRPr="00BE31C0">
              <w:rPr>
                <w:lang w:val="kk-KZ"/>
              </w:rPr>
              <w:t>268-274</w:t>
            </w:r>
            <w:r w:rsidR="00641301">
              <w:rPr>
                <w:lang w:val="kk-KZ"/>
              </w:rPr>
              <w:t>.</w:t>
            </w:r>
          </w:p>
          <w:p w14:paraId="583C6E5F" w14:textId="692BCEC3" w:rsidR="00F1137E" w:rsidRPr="00CD5449" w:rsidRDefault="00F1137E" w:rsidP="00F1137E">
            <w:pPr>
              <w:snapToGrid w:val="0"/>
              <w:rPr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C94" w14:textId="79099072" w:rsidR="00F1137E" w:rsidRPr="00CD5449" w:rsidRDefault="00F1137E" w:rsidP="00F1137E">
            <w:pPr>
              <w:rPr>
                <w:color w:val="000000" w:themeColor="text1"/>
              </w:rPr>
            </w:pPr>
            <w:r w:rsidRPr="00CD5449">
              <w:rPr>
                <w:color w:val="000000" w:themeColor="text1"/>
              </w:rPr>
              <w:t>0,</w:t>
            </w:r>
            <w:r w:rsidR="00BE31C0">
              <w:rPr>
                <w:color w:val="000000" w:themeColor="text1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C35D" w14:textId="77777777" w:rsidR="00BE31C0" w:rsidRDefault="00BE31C0" w:rsidP="00BE31C0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Касымбекова М.А., Садыкова А.К., Жылтырова Ж.Т.</w:t>
            </w:r>
          </w:p>
          <w:p w14:paraId="6FE649FA" w14:textId="7EF66CB3" w:rsidR="00F1137E" w:rsidRPr="00BE31C0" w:rsidRDefault="00F1137E" w:rsidP="00BE31C0">
            <w:pPr>
              <w:snapToGrid w:val="0"/>
              <w:rPr>
                <w:color w:val="000000" w:themeColor="text1"/>
                <w:lang w:val="kk-KZ"/>
              </w:rPr>
            </w:pPr>
          </w:p>
        </w:tc>
      </w:tr>
      <w:tr w:rsidR="00F1137E" w:rsidRPr="00D461AA" w14:paraId="6ED1F8BB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D91" w14:textId="1815D890" w:rsidR="00F1137E" w:rsidRPr="00D461AA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8EAE" w14:textId="3A5B64C9" w:rsidR="00F1137E" w:rsidRPr="00B974C8" w:rsidRDefault="00B974C8" w:rsidP="00F1137E">
            <w:pPr>
              <w:rPr>
                <w:color w:val="000000" w:themeColor="text1"/>
                <w:lang w:val="en-US"/>
              </w:rPr>
            </w:pPr>
            <w:r w:rsidRPr="00B974C8">
              <w:rPr>
                <w:lang w:val="en-US"/>
              </w:rPr>
              <w:t xml:space="preserve">Formation of the communicative competence of students of a linguistic university in a foreign language sectoral education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7C3C" w14:textId="5041F3FE" w:rsidR="00F1137E" w:rsidRPr="00CD28E3" w:rsidRDefault="00F1137E" w:rsidP="00F1137E">
            <w:pPr>
              <w:rPr>
                <w:color w:val="000000" w:themeColor="text1"/>
              </w:rPr>
            </w:pPr>
            <w:r w:rsidRPr="00CD28E3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DC3F" w14:textId="1682D5FF" w:rsidR="00B974C8" w:rsidRDefault="00B974C8" w:rsidP="00CC292E">
            <w:r w:rsidRPr="00B974C8">
              <w:t xml:space="preserve">Многопрофильный научный журнал “3i: </w:t>
            </w:r>
            <w:proofErr w:type="spellStart"/>
            <w:r w:rsidRPr="00B974C8">
              <w:t>intellect</w:t>
            </w:r>
            <w:proofErr w:type="spellEnd"/>
            <w:r w:rsidRPr="00B974C8">
              <w:t xml:space="preserve">, </w:t>
            </w:r>
            <w:proofErr w:type="spellStart"/>
            <w:r w:rsidRPr="00B974C8">
              <w:t>idea</w:t>
            </w:r>
            <w:proofErr w:type="spellEnd"/>
            <w:r w:rsidRPr="00B974C8">
              <w:t xml:space="preserve">, </w:t>
            </w:r>
            <w:proofErr w:type="spellStart"/>
            <w:r w:rsidRPr="00B974C8">
              <w:t>innovation</w:t>
            </w:r>
            <w:proofErr w:type="spellEnd"/>
            <w:r w:rsidRPr="00B974C8">
              <w:t xml:space="preserve"> - интеллект, идея, инновация”</w:t>
            </w:r>
            <w:r w:rsidR="00A53973">
              <w:t xml:space="preserve">. </w:t>
            </w:r>
            <w:r w:rsidR="00D54378">
              <w:t xml:space="preserve">Педагогические науки. – 2023. - </w:t>
            </w:r>
            <w:r w:rsidRPr="00B974C8">
              <w:t xml:space="preserve"> № 3</w:t>
            </w:r>
            <w:r w:rsidR="00D54378">
              <w:t xml:space="preserve">. - </w:t>
            </w:r>
            <w:r w:rsidR="00D54378" w:rsidRPr="00B974C8">
              <w:t>С.</w:t>
            </w:r>
            <w:r w:rsidRPr="00B974C8">
              <w:t xml:space="preserve"> 128-138</w:t>
            </w:r>
            <w:r w:rsidR="00D54378">
              <w:t xml:space="preserve">. </w:t>
            </w:r>
          </w:p>
          <w:p w14:paraId="168BC72A" w14:textId="494C353A" w:rsidR="00F1137E" w:rsidRPr="00CD28E3" w:rsidRDefault="00F1137E" w:rsidP="00CC292E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6709" w14:textId="199B71B9" w:rsidR="00F1137E" w:rsidRPr="00CD28E3" w:rsidRDefault="00F1137E" w:rsidP="00F1137E">
            <w:pPr>
              <w:rPr>
                <w:color w:val="000000" w:themeColor="text1"/>
              </w:rPr>
            </w:pPr>
            <w:r w:rsidRPr="00CD28E3">
              <w:rPr>
                <w:color w:val="000000" w:themeColor="text1"/>
              </w:rPr>
              <w:t>0.</w:t>
            </w:r>
            <w:r w:rsidR="00B974C8">
              <w:rPr>
                <w:color w:val="000000" w:themeColor="text1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067" w14:textId="4B98A7AF" w:rsidR="00F1137E" w:rsidRPr="00CD28E3" w:rsidRDefault="00B974C8" w:rsidP="00B974C8">
            <w:pPr>
              <w:snapToGrid w:val="0"/>
              <w:rPr>
                <w:color w:val="000000" w:themeColor="text1"/>
              </w:rPr>
            </w:pPr>
            <w:proofErr w:type="spellStart"/>
            <w:r>
              <w:t>Касенова</w:t>
            </w:r>
            <w:proofErr w:type="spellEnd"/>
            <w:r>
              <w:t xml:space="preserve"> Ж.М., </w:t>
            </w:r>
            <w:proofErr w:type="spellStart"/>
            <w:r>
              <w:t>Калдымуратова</w:t>
            </w:r>
            <w:proofErr w:type="spellEnd"/>
            <w:r>
              <w:t xml:space="preserve"> Г.Н., </w:t>
            </w:r>
            <w:proofErr w:type="spellStart"/>
            <w:r>
              <w:t>Бахтибаева</w:t>
            </w:r>
            <w:proofErr w:type="spellEnd"/>
            <w:r>
              <w:t xml:space="preserve"> А.Р. </w:t>
            </w:r>
          </w:p>
        </w:tc>
      </w:tr>
      <w:tr w:rsidR="00F1137E" w:rsidRPr="00445C3E" w14:paraId="1953F028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0B8F" w14:textId="77783C47" w:rsidR="00F1137E" w:rsidRPr="00D461AA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689" w14:textId="78640A88" w:rsidR="00F1137E" w:rsidRPr="00445C3E" w:rsidRDefault="00445C3E" w:rsidP="00F1137E">
            <w:pPr>
              <w:rPr>
                <w:color w:val="000000" w:themeColor="text1"/>
                <w:lang w:val="en-US"/>
              </w:rPr>
            </w:pPr>
            <w:r w:rsidRPr="00445C3E">
              <w:rPr>
                <w:lang w:val="en-US"/>
              </w:rPr>
              <w:t>Future English language teachers’ attitudes to feedback management during peer-teaching sessions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5856" w14:textId="0D3A2CFF" w:rsidR="00F1137E" w:rsidRPr="00E35937" w:rsidRDefault="00F1137E" w:rsidP="00F1137E">
            <w:pPr>
              <w:rPr>
                <w:color w:val="000000" w:themeColor="text1"/>
              </w:rPr>
            </w:pPr>
            <w:r w:rsidRPr="00E35937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3FA6" w14:textId="6C902969" w:rsidR="00445C3E" w:rsidRDefault="00445C3E" w:rsidP="00F1137E">
            <w:r w:rsidRPr="00445C3E">
              <w:t xml:space="preserve">Научный журнал “Известия </w:t>
            </w:r>
            <w:proofErr w:type="spellStart"/>
            <w:r w:rsidRPr="00445C3E">
              <w:t>КазУМОиМЯ</w:t>
            </w:r>
            <w:proofErr w:type="spellEnd"/>
            <w:r w:rsidRPr="00445C3E">
              <w:t xml:space="preserve"> имени </w:t>
            </w:r>
            <w:proofErr w:type="spellStart"/>
            <w:r w:rsidRPr="00445C3E">
              <w:t>Абылай</w:t>
            </w:r>
            <w:proofErr w:type="spellEnd"/>
            <w:r w:rsidRPr="00445C3E">
              <w:t xml:space="preserve"> хана</w:t>
            </w:r>
            <w:r w:rsidR="00453E4F">
              <w:t>.</w:t>
            </w:r>
            <w:r w:rsidRPr="00445C3E">
              <w:t xml:space="preserve"> </w:t>
            </w:r>
            <w:r w:rsidR="00453E4F">
              <w:t>С</w:t>
            </w:r>
            <w:r w:rsidRPr="00445C3E">
              <w:t>ерия “Педагогические науки”</w:t>
            </w:r>
            <w:r w:rsidR="00453E4F">
              <w:t>. – 2023. -</w:t>
            </w:r>
            <w:r w:rsidRPr="00445C3E">
              <w:t xml:space="preserve"> № 4 (71)</w:t>
            </w:r>
            <w:r w:rsidR="00453E4F">
              <w:t>. -</w:t>
            </w:r>
            <w:r w:rsidRPr="00445C3E">
              <w:t xml:space="preserve"> </w:t>
            </w:r>
            <w:r w:rsidR="00453E4F">
              <w:t>С</w:t>
            </w:r>
            <w:r w:rsidRPr="00445C3E">
              <w:t>.  116 -135</w:t>
            </w:r>
            <w:r w:rsidR="00453E4F">
              <w:t>.</w:t>
            </w:r>
          </w:p>
          <w:p w14:paraId="4E2AE1E3" w14:textId="0D517BE1" w:rsidR="00F1137E" w:rsidRPr="00445C3E" w:rsidRDefault="00F1137E" w:rsidP="00F1137E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B0A" w14:textId="345FC2B1" w:rsidR="00F1137E" w:rsidRPr="00445C3E" w:rsidRDefault="00F1137E" w:rsidP="00F1137E">
            <w:pPr>
              <w:rPr>
                <w:color w:val="000000" w:themeColor="text1"/>
              </w:rPr>
            </w:pPr>
            <w:r w:rsidRPr="00CC292E">
              <w:rPr>
                <w:color w:val="000000" w:themeColor="text1"/>
                <w:lang w:val="en-US"/>
              </w:rPr>
              <w:t>0.</w:t>
            </w:r>
            <w:r w:rsidR="00445C3E">
              <w:rPr>
                <w:color w:val="000000" w:themeColor="text1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5D9" w14:textId="0ACBB35E" w:rsidR="00F1137E" w:rsidRPr="00445C3E" w:rsidRDefault="00445C3E" w:rsidP="00445C3E">
            <w:pPr>
              <w:snapToGrid w:val="0"/>
            </w:pPr>
            <w:proofErr w:type="spellStart"/>
            <w:r>
              <w:t>Жандильдинов</w:t>
            </w:r>
            <w:proofErr w:type="spellEnd"/>
            <w:r w:rsidRPr="00445C3E">
              <w:t xml:space="preserve"> </w:t>
            </w:r>
            <w:r>
              <w:t>М</w:t>
            </w:r>
            <w:r w:rsidRPr="00445C3E">
              <w:t>.</w:t>
            </w:r>
            <w:r>
              <w:t>К</w:t>
            </w:r>
            <w:r w:rsidRPr="00445C3E">
              <w:t xml:space="preserve">., </w:t>
            </w:r>
            <w:proofErr w:type="spellStart"/>
            <w:r>
              <w:t>Ерсултанова</w:t>
            </w:r>
            <w:proofErr w:type="spellEnd"/>
            <w:r w:rsidRPr="00445C3E">
              <w:t xml:space="preserve"> </w:t>
            </w:r>
            <w:r>
              <w:t>Г</w:t>
            </w:r>
            <w:r w:rsidRPr="00445C3E">
              <w:t>.</w:t>
            </w:r>
            <w:r>
              <w:t>Т</w:t>
            </w:r>
            <w:r w:rsidRPr="00445C3E">
              <w:t xml:space="preserve">., </w:t>
            </w:r>
            <w:proofErr w:type="spellStart"/>
            <w:r>
              <w:t>Жылтырова</w:t>
            </w:r>
            <w:proofErr w:type="spellEnd"/>
            <w:r w:rsidRPr="00445C3E">
              <w:t xml:space="preserve"> </w:t>
            </w:r>
            <w:r>
              <w:t>Ж</w:t>
            </w:r>
            <w:r w:rsidRPr="00445C3E">
              <w:t>.</w:t>
            </w:r>
            <w:r>
              <w:t>Т</w:t>
            </w:r>
            <w:r w:rsidRPr="00445C3E">
              <w:t>.</w:t>
            </w:r>
          </w:p>
        </w:tc>
      </w:tr>
      <w:tr w:rsidR="00F1137E" w:rsidRPr="006A22EF" w14:paraId="33503599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FEB4" w14:textId="78D8C8E3" w:rsidR="00F1137E" w:rsidRPr="00D461AA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26DE" w14:textId="71D10EB7" w:rsidR="00F1137E" w:rsidRPr="00321D4F" w:rsidRDefault="006A22EF" w:rsidP="00F1137E">
            <w:pPr>
              <w:rPr>
                <w:color w:val="000000" w:themeColor="text1"/>
                <w:lang w:val="kk-KZ"/>
              </w:rPr>
            </w:pPr>
            <w:r w:rsidRPr="006A22EF">
              <w:rPr>
                <w:lang w:val="en-US"/>
              </w:rPr>
              <w:t xml:space="preserve">Effective organization of lectures through the NEARPOD platform in the formation of </w:t>
            </w:r>
            <w:proofErr w:type="spellStart"/>
            <w:r w:rsidRPr="006A22EF">
              <w:rPr>
                <w:lang w:val="en-US"/>
              </w:rPr>
              <w:t>linguoculturological</w:t>
            </w:r>
            <w:proofErr w:type="spellEnd"/>
            <w:r w:rsidRPr="006A22EF">
              <w:rPr>
                <w:lang w:val="en-US"/>
              </w:rPr>
              <w:t xml:space="preserve"> competence of pre-service foreign language specialists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E692" w14:textId="30309E04" w:rsidR="00F1137E" w:rsidRPr="00CC292E" w:rsidRDefault="00F1137E" w:rsidP="00F1137E">
            <w:pPr>
              <w:rPr>
                <w:color w:val="000000" w:themeColor="text1"/>
                <w:lang w:val="en-US"/>
              </w:rPr>
            </w:pPr>
            <w:r w:rsidRPr="00321D4F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E40B" w14:textId="758B4264" w:rsidR="006A22EF" w:rsidRDefault="006A22EF" w:rsidP="00F1137E">
            <w:pPr>
              <w:snapToGrid w:val="0"/>
            </w:pPr>
            <w:r w:rsidRPr="006A22EF">
              <w:t xml:space="preserve">Вестник </w:t>
            </w:r>
            <w:proofErr w:type="spellStart"/>
            <w:r w:rsidRPr="006A22EF">
              <w:t>КазНУ</w:t>
            </w:r>
            <w:proofErr w:type="spellEnd"/>
            <w:r w:rsidR="00354473">
              <w:t>.</w:t>
            </w:r>
            <w:r w:rsidRPr="006A22EF">
              <w:t xml:space="preserve"> Серия "Педагогические науки"</w:t>
            </w:r>
            <w:r w:rsidR="00354473">
              <w:t xml:space="preserve">. – 2023. - </w:t>
            </w:r>
            <w:r w:rsidRPr="006A22EF">
              <w:t xml:space="preserve">  Том 77 № 4</w:t>
            </w:r>
            <w:r w:rsidR="00354473">
              <w:t>. -</w:t>
            </w:r>
            <w:r w:rsidRPr="006A22EF">
              <w:t xml:space="preserve"> </w:t>
            </w:r>
            <w:r w:rsidR="00354473">
              <w:t>С</w:t>
            </w:r>
            <w:r w:rsidRPr="006A22EF">
              <w:t>. 111 – 118</w:t>
            </w:r>
            <w:r w:rsidR="00354473">
              <w:t>.</w:t>
            </w:r>
          </w:p>
          <w:p w14:paraId="2A85334D" w14:textId="2EA6A058" w:rsidR="00F1137E" w:rsidRPr="006A22EF" w:rsidRDefault="00F1137E" w:rsidP="006A22E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6A8" w14:textId="67D47033" w:rsidR="00F1137E" w:rsidRPr="006A22EF" w:rsidRDefault="00F1137E" w:rsidP="00F1137E">
            <w:pPr>
              <w:rPr>
                <w:color w:val="000000" w:themeColor="text1"/>
              </w:rPr>
            </w:pPr>
            <w:r w:rsidRPr="00CC292E">
              <w:rPr>
                <w:color w:val="000000" w:themeColor="text1"/>
                <w:lang w:val="en-US"/>
              </w:rPr>
              <w:t>0,</w:t>
            </w:r>
            <w:r w:rsidR="006A22EF">
              <w:rPr>
                <w:color w:val="000000" w:themeColor="text1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1E99" w14:textId="77777777" w:rsidR="00F1137E" w:rsidRDefault="006A22EF" w:rsidP="006A22EF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Абдраимова Б.А., Дянкова Г.</w:t>
            </w:r>
          </w:p>
          <w:p w14:paraId="3D55CF81" w14:textId="77777777" w:rsidR="004C11BF" w:rsidRDefault="004C11BF" w:rsidP="006A22EF">
            <w:pPr>
              <w:snapToGrid w:val="0"/>
              <w:rPr>
                <w:lang w:val="kk-KZ"/>
              </w:rPr>
            </w:pPr>
          </w:p>
          <w:p w14:paraId="2F74ACD9" w14:textId="77777777" w:rsidR="004C11BF" w:rsidRDefault="004C11BF" w:rsidP="006A22EF">
            <w:pPr>
              <w:snapToGrid w:val="0"/>
              <w:rPr>
                <w:lang w:val="kk-KZ"/>
              </w:rPr>
            </w:pPr>
          </w:p>
          <w:p w14:paraId="6FF62C9C" w14:textId="77777777" w:rsidR="004C11BF" w:rsidRDefault="004C11BF" w:rsidP="006A22EF">
            <w:pPr>
              <w:snapToGrid w:val="0"/>
              <w:rPr>
                <w:lang w:val="kk-KZ"/>
              </w:rPr>
            </w:pPr>
          </w:p>
          <w:p w14:paraId="5894ED41" w14:textId="77777777" w:rsidR="004C11BF" w:rsidRDefault="004C11BF" w:rsidP="006A22EF">
            <w:pPr>
              <w:snapToGrid w:val="0"/>
              <w:rPr>
                <w:lang w:val="kk-KZ"/>
              </w:rPr>
            </w:pPr>
          </w:p>
          <w:p w14:paraId="23E592CD" w14:textId="77777777" w:rsidR="004C11BF" w:rsidRDefault="004C11BF" w:rsidP="006A22EF">
            <w:pPr>
              <w:snapToGrid w:val="0"/>
              <w:rPr>
                <w:lang w:val="kk-KZ"/>
              </w:rPr>
            </w:pPr>
          </w:p>
          <w:p w14:paraId="07780AB8" w14:textId="77777777" w:rsidR="004C11BF" w:rsidRDefault="004C11BF" w:rsidP="006A22EF">
            <w:pPr>
              <w:snapToGrid w:val="0"/>
              <w:rPr>
                <w:lang w:val="kk-KZ"/>
              </w:rPr>
            </w:pPr>
          </w:p>
          <w:p w14:paraId="54F0C206" w14:textId="393D8084" w:rsidR="004C11BF" w:rsidRPr="006A22EF" w:rsidRDefault="004C11BF" w:rsidP="006A22EF">
            <w:pPr>
              <w:snapToGrid w:val="0"/>
              <w:rPr>
                <w:color w:val="000000" w:themeColor="text1"/>
              </w:rPr>
            </w:pPr>
          </w:p>
        </w:tc>
      </w:tr>
      <w:tr w:rsidR="00F1137E" w:rsidRPr="00693EBA" w14:paraId="3E32D833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B90" w14:textId="05F0FB2B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B44E" w14:textId="7285E46E" w:rsidR="00F1137E" w:rsidRPr="00321D4F" w:rsidRDefault="002F4AF4" w:rsidP="00F1137E">
            <w:pPr>
              <w:rPr>
                <w:lang w:val="en-US"/>
              </w:rPr>
            </w:pPr>
            <w:r w:rsidRPr="002F4AF4">
              <w:rPr>
                <w:lang w:val="kk-KZ"/>
              </w:rPr>
              <w:t>Formation of linguistic and cultural competence of pre-service foreign language teachers through national 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EAE2" w14:textId="00D76332" w:rsidR="00F1137E" w:rsidRPr="00321D4F" w:rsidRDefault="00F1137E" w:rsidP="00F1137E">
            <w:pPr>
              <w:rPr>
                <w:color w:val="000000" w:themeColor="text1"/>
              </w:rPr>
            </w:pPr>
            <w:r w:rsidRPr="00D327C4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8BB6" w14:textId="275CB304" w:rsidR="00F1137E" w:rsidRPr="00F1137E" w:rsidRDefault="002F4AF4" w:rsidP="00F1137E">
            <w:pPr>
              <w:snapToGrid w:val="0"/>
            </w:pPr>
            <w:r w:rsidRPr="002F4AF4">
              <w:rPr>
                <w:lang w:val="kk-KZ"/>
              </w:rPr>
              <w:t>"Ясауи университетінің Хабаршысы". "Ахмет Ясауи атындағы Халықаралық қазақ -түрік университеті"</w:t>
            </w:r>
            <w:r w:rsidR="004C11BF">
              <w:rPr>
                <w:lang w:val="kk-KZ"/>
              </w:rPr>
              <w:t xml:space="preserve">. </w:t>
            </w:r>
            <w:r w:rsidRPr="002F4AF4">
              <w:rPr>
                <w:lang w:val="kk-KZ"/>
              </w:rPr>
              <w:t>Педагогика ғылымдары.</w:t>
            </w:r>
            <w:r w:rsidR="004C11BF">
              <w:rPr>
                <w:lang w:val="kk-KZ"/>
              </w:rPr>
              <w:t xml:space="preserve"> – 2024. - </w:t>
            </w:r>
            <w:r w:rsidRPr="002F4AF4">
              <w:rPr>
                <w:lang w:val="kk-KZ"/>
              </w:rPr>
              <w:t xml:space="preserve"> № 1 (131)</w:t>
            </w:r>
            <w:r w:rsidR="004C11BF">
              <w:rPr>
                <w:lang w:val="kk-KZ"/>
              </w:rPr>
              <w:t>. - С</w:t>
            </w:r>
            <w:r w:rsidRPr="002F4AF4">
              <w:rPr>
                <w:lang w:val="kk-KZ"/>
              </w:rPr>
              <w:t>. 388-396</w:t>
            </w:r>
            <w:r w:rsidR="004C11BF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9404" w14:textId="065C4DD4" w:rsidR="00F1137E" w:rsidRPr="00F1137E" w:rsidRDefault="00F1137E" w:rsidP="00F1137E">
            <w:pPr>
              <w:rPr>
                <w:color w:val="000000" w:themeColor="text1"/>
                <w:lang w:val="en-US"/>
              </w:rPr>
            </w:pPr>
            <w:r w:rsidRPr="00F1137E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18E" w14:textId="597F5E95" w:rsidR="00F1137E" w:rsidRPr="00F1137E" w:rsidRDefault="002F4AF4" w:rsidP="002F4AF4">
            <w:pPr>
              <w:snapToGrid w:val="0"/>
              <w:rPr>
                <w:color w:val="000000" w:themeColor="text1"/>
                <w:lang w:val="en-US"/>
              </w:rPr>
            </w:pPr>
            <w:r>
              <w:rPr>
                <w:lang w:val="kk-KZ"/>
              </w:rPr>
              <w:t xml:space="preserve">Абдраимова Б.А.,  </w:t>
            </w:r>
            <w:r w:rsidRPr="002F4AF4">
              <w:rPr>
                <w:lang w:val="kk-KZ"/>
              </w:rPr>
              <w:t>Yugel Gelishli</w:t>
            </w:r>
          </w:p>
        </w:tc>
      </w:tr>
      <w:tr w:rsidR="00F1137E" w:rsidRPr="00D461AA" w14:paraId="27145964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417" w14:textId="21299334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B818" w14:textId="65C32959" w:rsidR="00F1137E" w:rsidRPr="004E5BBF" w:rsidRDefault="004E5BBF" w:rsidP="00F1137E">
            <w:pPr>
              <w:snapToGrid w:val="0"/>
              <w:rPr>
                <w:color w:val="000000" w:themeColor="text1"/>
                <w:lang w:val="en-US"/>
              </w:rPr>
            </w:pPr>
            <w:r w:rsidRPr="004E5BBF">
              <w:rPr>
                <w:lang w:val="kk-KZ"/>
              </w:rPr>
              <w:t xml:space="preserve">Features of the formation foreign language professional competence of master's students of a language university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6BC" w14:textId="78000103" w:rsidR="00F1137E" w:rsidRPr="00F13FD6" w:rsidRDefault="00F1137E" w:rsidP="00F1137E">
            <w:pPr>
              <w:rPr>
                <w:color w:val="000000" w:themeColor="text1"/>
              </w:rPr>
            </w:pPr>
            <w:r w:rsidRPr="00F13FD6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F0AA" w14:textId="10DA23DC" w:rsidR="004E5BBF" w:rsidRDefault="00B603D6" w:rsidP="00F1137E">
            <w:pPr>
              <w:pStyle w:val="ad"/>
              <w:spacing w:after="0"/>
              <w:rPr>
                <w:lang w:val="kk-KZ"/>
              </w:rPr>
            </w:pPr>
            <w:r w:rsidRPr="004E5BBF">
              <w:rPr>
                <w:lang w:val="kk-KZ"/>
              </w:rPr>
              <w:t xml:space="preserve">Вестник </w:t>
            </w:r>
            <w:r w:rsidR="004E5BBF" w:rsidRPr="004E5BBF">
              <w:rPr>
                <w:lang w:val="kk-KZ"/>
              </w:rPr>
              <w:t>Каз</w:t>
            </w:r>
            <w:r>
              <w:rPr>
                <w:lang w:val="kk-KZ"/>
              </w:rPr>
              <w:t xml:space="preserve">НПУ </w:t>
            </w:r>
            <w:r w:rsidR="004E5BBF" w:rsidRPr="004E5BBF">
              <w:rPr>
                <w:lang w:val="kk-KZ"/>
              </w:rPr>
              <w:t>имени Абая</w:t>
            </w:r>
            <w:r>
              <w:rPr>
                <w:lang w:val="kk-KZ"/>
              </w:rPr>
              <w:t>.</w:t>
            </w:r>
            <w:r w:rsidR="004E5BBF" w:rsidRPr="004E5BBF">
              <w:rPr>
                <w:lang w:val="kk-KZ"/>
              </w:rPr>
              <w:t xml:space="preserve"> Серия «Педагогические науки»</w:t>
            </w:r>
            <w:r>
              <w:rPr>
                <w:lang w:val="kk-KZ"/>
              </w:rPr>
              <w:t xml:space="preserve">. – 2024. - </w:t>
            </w:r>
            <w:r w:rsidR="004E5BBF" w:rsidRPr="004E5BBF">
              <w:rPr>
                <w:lang w:val="kk-KZ"/>
              </w:rPr>
              <w:t xml:space="preserve"> №2(82)</w:t>
            </w:r>
            <w:r>
              <w:rPr>
                <w:lang w:val="kk-KZ"/>
              </w:rPr>
              <w:t>. - С</w:t>
            </w:r>
            <w:r w:rsidR="004E5BBF" w:rsidRPr="004E5BBF">
              <w:rPr>
                <w:lang w:val="kk-KZ"/>
              </w:rPr>
              <w:t>. 176-193.</w:t>
            </w:r>
          </w:p>
          <w:p w14:paraId="0D90F113" w14:textId="61BCF490" w:rsidR="00F1137E" w:rsidRPr="00F13FD6" w:rsidRDefault="00F1137E" w:rsidP="004E5BBF">
            <w:pPr>
              <w:pStyle w:val="ad"/>
              <w:spacing w:after="0"/>
              <w:rPr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0EA" w14:textId="6B7310EB" w:rsidR="00F1137E" w:rsidRPr="00F13FD6" w:rsidRDefault="004E5BBF" w:rsidP="00F1137E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E86" w14:textId="25905434" w:rsidR="00F1137E" w:rsidRPr="00F13FD6" w:rsidRDefault="004E5BBF" w:rsidP="004E5BBF">
            <w:pPr>
              <w:snapToGrid w:val="0"/>
              <w:rPr>
                <w:color w:val="000000" w:themeColor="text1"/>
              </w:rPr>
            </w:pPr>
            <w:r>
              <w:rPr>
                <w:lang w:val="kk-KZ"/>
              </w:rPr>
              <w:t xml:space="preserve">Орынбаева У.К., Касымбекова М.А., Жылтырова Ж.Т. </w:t>
            </w:r>
          </w:p>
        </w:tc>
      </w:tr>
      <w:tr w:rsidR="00F1137E" w:rsidRPr="00505DF2" w14:paraId="513AFF10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85B9" w14:textId="68AC9ADC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297" w14:textId="04E16B6B" w:rsidR="00F1137E" w:rsidRPr="00505DF2" w:rsidRDefault="00505DF2" w:rsidP="00F1137E">
            <w:pPr>
              <w:snapToGrid w:val="0"/>
              <w:rPr>
                <w:lang w:val="en-US"/>
              </w:rPr>
            </w:pPr>
            <w:r w:rsidRPr="00505DF2">
              <w:rPr>
                <w:lang w:val="kk-KZ"/>
              </w:rPr>
              <w:t xml:space="preserve">Features of the formation of professional competence of a future foreign language teacher through simulation game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02B" w14:textId="38869F4D" w:rsidR="00F1137E" w:rsidRPr="00F13FD6" w:rsidRDefault="00F1137E" w:rsidP="00F1137E">
            <w:pPr>
              <w:rPr>
                <w:color w:val="000000" w:themeColor="text1"/>
              </w:rPr>
            </w:pPr>
            <w:r w:rsidRPr="00825905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5C6" w14:textId="4FA7831E" w:rsidR="00F1137E" w:rsidRPr="006C0482" w:rsidRDefault="00505DF2" w:rsidP="00505DF2">
            <w:pPr>
              <w:pStyle w:val="ad"/>
              <w:spacing w:after="0"/>
            </w:pPr>
            <w:r w:rsidRPr="00505DF2">
              <w:rPr>
                <w:lang w:val="kk-KZ"/>
              </w:rPr>
              <w:t>Вестник Карагандинского университета. Серия «Педагогика». — 2024. — Т. 29, вып. 3(115).</w:t>
            </w:r>
            <w:r w:rsidR="006C0482" w:rsidRPr="006C0482">
              <w:t xml:space="preserve"> -</w:t>
            </w:r>
            <w:r w:rsidRPr="00505DF2">
              <w:rPr>
                <w:lang w:val="kk-KZ"/>
              </w:rPr>
              <w:t xml:space="preserve"> С. 147 -157</w:t>
            </w:r>
            <w:r w:rsidR="006C0482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096" w14:textId="7E5718DE" w:rsidR="00F1137E" w:rsidRPr="00505DF2" w:rsidRDefault="00F1137E" w:rsidP="00F1137E">
            <w:pPr>
              <w:snapToGrid w:val="0"/>
              <w:jc w:val="both"/>
              <w:rPr>
                <w:color w:val="000000" w:themeColor="text1"/>
              </w:rPr>
            </w:pPr>
            <w:r w:rsidRPr="00F1137E">
              <w:rPr>
                <w:color w:val="000000" w:themeColor="text1"/>
                <w:lang w:val="en-US"/>
              </w:rPr>
              <w:t>0,</w:t>
            </w:r>
            <w:r w:rsidR="00505DF2">
              <w:rPr>
                <w:color w:val="000000" w:themeColor="text1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3C21" w14:textId="77777777" w:rsidR="00505DF2" w:rsidRDefault="00505DF2" w:rsidP="00505DF2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 xml:space="preserve">Орынбаева У.К., Калиева К.М., Бекдуалиева А.К. </w:t>
            </w:r>
          </w:p>
          <w:p w14:paraId="4E814B85" w14:textId="439E96A1" w:rsidR="00F1137E" w:rsidRPr="00630A62" w:rsidRDefault="00F1137E" w:rsidP="00F1137E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1137E" w:rsidRPr="001B31F4" w14:paraId="0351D8D9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398D" w14:textId="4E84198D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C677" w14:textId="08FDD139" w:rsidR="00F1137E" w:rsidRPr="00825905" w:rsidRDefault="001E2932" w:rsidP="00F1137E">
            <w:pPr>
              <w:snapToGrid w:val="0"/>
              <w:rPr>
                <w:color w:val="000000" w:themeColor="text1"/>
                <w:lang w:val="en-US"/>
              </w:rPr>
            </w:pPr>
            <w:r w:rsidRPr="001E2932">
              <w:rPr>
                <w:lang w:val="kk-KZ"/>
              </w:rPr>
              <w:t>Pecularities of developing critical reading ability of the masters of the specialtity 7</w:t>
            </w:r>
            <w:r>
              <w:rPr>
                <w:lang w:val="kk-KZ"/>
              </w:rPr>
              <w:t>М</w:t>
            </w:r>
            <w:r w:rsidRPr="001E2932">
              <w:rPr>
                <w:lang w:val="kk-KZ"/>
              </w:rPr>
              <w:t>01712 – training of foreign language teachers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0D1" w14:textId="4999C52F" w:rsidR="00F1137E" w:rsidRPr="00825905" w:rsidRDefault="00F1137E" w:rsidP="00F1137E">
            <w:pPr>
              <w:rPr>
                <w:color w:val="000000" w:themeColor="text1"/>
              </w:rPr>
            </w:pPr>
            <w:r w:rsidRPr="00825905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80F" w14:textId="5E80EE79" w:rsidR="001E2932" w:rsidRDefault="006C0482" w:rsidP="00F1137E">
            <w:pPr>
              <w:snapToGrid w:val="0"/>
              <w:jc w:val="both"/>
              <w:rPr>
                <w:lang w:val="kk-KZ"/>
              </w:rPr>
            </w:pPr>
            <w:r w:rsidRPr="00445C3E">
              <w:t xml:space="preserve">Научный журнал “Известия </w:t>
            </w:r>
            <w:proofErr w:type="spellStart"/>
            <w:r w:rsidRPr="00445C3E">
              <w:t>КазУМОиМЯ</w:t>
            </w:r>
            <w:proofErr w:type="spellEnd"/>
            <w:r w:rsidRPr="00445C3E">
              <w:t xml:space="preserve"> имени </w:t>
            </w:r>
            <w:proofErr w:type="spellStart"/>
            <w:r w:rsidRPr="00445C3E">
              <w:t>Абылай</w:t>
            </w:r>
            <w:proofErr w:type="spellEnd"/>
            <w:r w:rsidRPr="00445C3E">
              <w:t xml:space="preserve"> хана</w:t>
            </w:r>
            <w:r>
              <w:t>.</w:t>
            </w:r>
            <w:r w:rsidRPr="00445C3E">
              <w:t xml:space="preserve"> </w:t>
            </w:r>
            <w:r>
              <w:t>С</w:t>
            </w:r>
            <w:r w:rsidRPr="00445C3E">
              <w:t>ерия “Педагогические науки”</w:t>
            </w:r>
            <w:r>
              <w:t xml:space="preserve">. – 2024. - </w:t>
            </w:r>
            <w:r w:rsidRPr="00F9339F">
              <w:t xml:space="preserve">№ </w:t>
            </w:r>
            <w:r w:rsidR="001E2932" w:rsidRPr="001E2932">
              <w:rPr>
                <w:lang w:val="kk-KZ"/>
              </w:rPr>
              <w:t>3 (74)</w:t>
            </w:r>
            <w:r>
              <w:rPr>
                <w:lang w:val="kk-KZ"/>
              </w:rPr>
              <w:t>. -</w:t>
            </w:r>
            <w:r w:rsidR="001E2932" w:rsidRPr="001E2932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="001E2932" w:rsidRPr="001E2932">
              <w:rPr>
                <w:lang w:val="kk-KZ"/>
              </w:rPr>
              <w:t>. 198-219</w:t>
            </w:r>
            <w:r>
              <w:rPr>
                <w:lang w:val="kk-KZ"/>
              </w:rPr>
              <w:t xml:space="preserve">. </w:t>
            </w:r>
            <w:r w:rsidR="001E2932" w:rsidRPr="001E2932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  <w:p w14:paraId="441346BF" w14:textId="4784C316" w:rsidR="00F1137E" w:rsidRPr="00825905" w:rsidRDefault="00F1137E" w:rsidP="00F1137E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88A" w14:textId="7A2840A8" w:rsidR="00F1137E" w:rsidRPr="00825905" w:rsidRDefault="001E2932" w:rsidP="00F1137E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1137E" w:rsidRPr="00825905">
              <w:rPr>
                <w:color w:val="000000" w:themeColor="text1"/>
              </w:rPr>
              <w:t>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718" w14:textId="738FDB6B" w:rsidR="00F1137E" w:rsidRPr="00825905" w:rsidRDefault="001E2932" w:rsidP="00F1137E">
            <w:pPr>
              <w:snapToGrid w:val="0"/>
              <w:rPr>
                <w:color w:val="000000" w:themeColor="text1"/>
              </w:rPr>
            </w:pPr>
            <w:r>
              <w:rPr>
                <w:lang w:val="kk-KZ"/>
              </w:rPr>
              <w:t>Орынбаева У.К., Жылтырова Ж.Т., Бекдуалиева А.К.</w:t>
            </w:r>
          </w:p>
        </w:tc>
      </w:tr>
      <w:tr w:rsidR="00F1137E" w:rsidRPr="00F9339F" w14:paraId="244CB60E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52F" w14:textId="0A85BBF6" w:rsidR="00F1137E" w:rsidRPr="00D461AA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9C2A" w14:textId="53E4F43E" w:rsidR="00F1137E" w:rsidRPr="00630A62" w:rsidRDefault="00F9339F" w:rsidP="00F1137E">
            <w:pPr>
              <w:snapToGrid w:val="0"/>
              <w:rPr>
                <w:color w:val="000000" w:themeColor="text1"/>
                <w:lang w:val="en-US"/>
              </w:rPr>
            </w:pPr>
            <w:r w:rsidRPr="00F9339F">
              <w:rPr>
                <w:lang w:val="en-US"/>
              </w:rPr>
              <w:t>Discursive competence as a key component of professional training of future foreign language teachers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ED45" w14:textId="339EBEF4" w:rsidR="00F1137E" w:rsidRPr="005C375D" w:rsidRDefault="00F1137E" w:rsidP="00F1137E">
            <w:pPr>
              <w:rPr>
                <w:color w:val="000000" w:themeColor="text1"/>
              </w:rPr>
            </w:pPr>
            <w:r w:rsidRPr="005C375D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D34" w14:textId="14BDDC8D" w:rsidR="00F1137E" w:rsidRPr="00630A62" w:rsidRDefault="00F9339F" w:rsidP="00F1137E">
            <w:pPr>
              <w:snapToGrid w:val="0"/>
              <w:jc w:val="both"/>
              <w:rPr>
                <w:color w:val="000000" w:themeColor="text1"/>
              </w:rPr>
            </w:pPr>
            <w:r w:rsidRPr="00F9339F">
              <w:t xml:space="preserve">Научный журнал “Известия </w:t>
            </w:r>
            <w:proofErr w:type="spellStart"/>
            <w:r w:rsidRPr="00F9339F">
              <w:t>КазУМОиМЯ</w:t>
            </w:r>
            <w:proofErr w:type="spellEnd"/>
            <w:r w:rsidRPr="00F9339F">
              <w:t xml:space="preserve"> имени </w:t>
            </w:r>
            <w:proofErr w:type="spellStart"/>
            <w:r w:rsidRPr="00F9339F">
              <w:t>Абылай</w:t>
            </w:r>
            <w:proofErr w:type="spellEnd"/>
            <w:r w:rsidRPr="00F9339F">
              <w:t xml:space="preserve"> хана”</w:t>
            </w:r>
            <w:r w:rsidR="006C0482">
              <w:t>.</w:t>
            </w:r>
            <w:r w:rsidRPr="00F9339F">
              <w:t xml:space="preserve"> </w:t>
            </w:r>
            <w:r w:rsidR="006C0482">
              <w:t>С</w:t>
            </w:r>
            <w:r w:rsidRPr="00F9339F">
              <w:t>ерия “Педагогические науки”</w:t>
            </w:r>
            <w:r w:rsidR="006C0482">
              <w:t>. – 2025. -</w:t>
            </w:r>
            <w:r w:rsidRPr="00F9339F">
              <w:t xml:space="preserve"> Том 77 № 2</w:t>
            </w:r>
            <w:r w:rsidR="006C0482">
              <w:t xml:space="preserve">. - </w:t>
            </w:r>
            <w:r w:rsidR="006C0482" w:rsidRPr="00F9339F">
              <w:t>С.</w:t>
            </w:r>
            <w:r w:rsidRPr="00F9339F">
              <w:t xml:space="preserve"> 99 – 111</w:t>
            </w:r>
            <w:r w:rsidR="006C0482"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543" w14:textId="578C198B" w:rsidR="00F1137E" w:rsidRPr="00F9339F" w:rsidRDefault="00F1137E" w:rsidP="00F1137E">
            <w:pPr>
              <w:snapToGrid w:val="0"/>
              <w:jc w:val="both"/>
              <w:rPr>
                <w:color w:val="000000" w:themeColor="text1"/>
              </w:rPr>
            </w:pPr>
            <w:r w:rsidRPr="00F1137E">
              <w:rPr>
                <w:color w:val="000000" w:themeColor="text1"/>
                <w:lang w:val="en-US"/>
              </w:rPr>
              <w:t>0,</w:t>
            </w:r>
            <w:r w:rsidR="00F9339F">
              <w:rPr>
                <w:color w:val="000000" w:themeColor="text1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F38" w14:textId="11DB5901" w:rsidR="00F1137E" w:rsidRPr="00F9339F" w:rsidRDefault="00F9339F" w:rsidP="00F1137E">
            <w:pPr>
              <w:snapToGrid w:val="0"/>
              <w:rPr>
                <w:color w:val="000000" w:themeColor="text1"/>
              </w:rPr>
            </w:pPr>
            <w:proofErr w:type="spellStart"/>
            <w:r>
              <w:t>Рустамова</w:t>
            </w:r>
            <w:proofErr w:type="spellEnd"/>
            <w:r w:rsidRPr="00F9339F">
              <w:t xml:space="preserve"> </w:t>
            </w:r>
            <w:r>
              <w:t>Д</w:t>
            </w:r>
            <w:r w:rsidRPr="00F9339F">
              <w:t>.</w:t>
            </w:r>
            <w:r>
              <w:t>Б</w:t>
            </w:r>
            <w:r w:rsidRPr="00F9339F">
              <w:t xml:space="preserve">., </w:t>
            </w:r>
            <w:proofErr w:type="spellStart"/>
            <w:r>
              <w:t>Байузакова</w:t>
            </w:r>
            <w:proofErr w:type="spellEnd"/>
            <w:r w:rsidRPr="00F9339F">
              <w:t xml:space="preserve"> </w:t>
            </w:r>
            <w:r>
              <w:t>Г</w:t>
            </w:r>
            <w:r w:rsidRPr="00F9339F">
              <w:t>.</w:t>
            </w:r>
            <w:r>
              <w:t>И</w:t>
            </w:r>
            <w:r w:rsidRPr="00F9339F">
              <w:t xml:space="preserve">. </w:t>
            </w:r>
          </w:p>
        </w:tc>
      </w:tr>
      <w:tr w:rsidR="00F1137E" w:rsidRPr="00D461AA" w14:paraId="2FFB1506" w14:textId="77777777" w:rsidTr="00D461AA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DC87" w14:textId="2C65FF23" w:rsidR="00F1137E" w:rsidRPr="00D461AA" w:rsidRDefault="00F1137E" w:rsidP="00F1137E">
            <w:pPr>
              <w:ind w:right="-95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4. Халықаралық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ғылыми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іс-шаралар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материалдарындағы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және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басқа да мерзімді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басылымдардағы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еңбектері</w:t>
            </w:r>
          </w:p>
          <w:p w14:paraId="46A48124" w14:textId="53DA04E2" w:rsidR="00F1137E" w:rsidRPr="00D461AA" w:rsidRDefault="00F1137E" w:rsidP="00F1137E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3F8E">
              <w:rPr>
                <w:b/>
                <w:color w:val="000000" w:themeColor="text1"/>
                <w:sz w:val="24"/>
                <w:szCs w:val="24"/>
                <w:lang w:val="kk-KZ"/>
              </w:rPr>
              <w:t>4. Труды в материалах межд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ународных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 научных мероприятий и других периодических изданиях</w:t>
            </w:r>
          </w:p>
        </w:tc>
      </w:tr>
      <w:tr w:rsidR="00F1137E" w:rsidRPr="00BA09E2" w14:paraId="711CC2E0" w14:textId="77777777" w:rsidTr="0033415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27B" w14:textId="03DA8E83" w:rsidR="00F1137E" w:rsidRPr="00D461AA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445" w:type="dxa"/>
          </w:tcPr>
          <w:p w14:paraId="221CE542" w14:textId="581CE2ED" w:rsidR="00863F54" w:rsidRPr="00630A62" w:rsidRDefault="00863F54" w:rsidP="00863F54">
            <w:pPr>
              <w:snapToGrid w:val="0"/>
              <w:rPr>
                <w:lang w:val="en-US"/>
              </w:rPr>
            </w:pPr>
            <w:r w:rsidRPr="00863F54">
              <w:rPr>
                <w:lang w:val="kk-KZ"/>
              </w:rPr>
              <w:t>Cognitive content educational complex in a foreign language natural science educational process</w:t>
            </w:r>
            <w:r>
              <w:rPr>
                <w:lang w:val="kk-KZ"/>
              </w:rPr>
              <w:t>.</w:t>
            </w:r>
            <w:r w:rsidRPr="00863F54">
              <w:rPr>
                <w:lang w:val="kk-KZ"/>
              </w:rPr>
              <w:t xml:space="preserve"> </w:t>
            </w:r>
          </w:p>
          <w:p w14:paraId="1DF457FF" w14:textId="4E9C85C5" w:rsidR="00F1137E" w:rsidRPr="00630A62" w:rsidRDefault="00863F54" w:rsidP="00863F54">
            <w:pPr>
              <w:snapToGrid w:val="0"/>
              <w:rPr>
                <w:color w:val="000000" w:themeColor="text1"/>
                <w:lang w:val="en-US"/>
              </w:rPr>
            </w:pPr>
            <w:r w:rsidRPr="00630A62">
              <w:rPr>
                <w:lang w:val="en-US"/>
              </w:rPr>
              <w:tab/>
            </w:r>
          </w:p>
        </w:tc>
        <w:tc>
          <w:tcPr>
            <w:tcW w:w="1134" w:type="dxa"/>
          </w:tcPr>
          <w:p w14:paraId="41E086E9" w14:textId="0B528C7B" w:rsidR="00F1137E" w:rsidRPr="00CD222F" w:rsidRDefault="00F1137E" w:rsidP="00F1137E">
            <w:pPr>
              <w:rPr>
                <w:color w:val="000000" w:themeColor="text1"/>
              </w:rPr>
            </w:pPr>
            <w:proofErr w:type="spellStart"/>
            <w:r w:rsidRPr="009A0B2A">
              <w:t>Печ</w:t>
            </w:r>
            <w:proofErr w:type="spellEnd"/>
            <w:r w:rsidRPr="009A0B2A">
              <w:t>.</w:t>
            </w:r>
          </w:p>
        </w:tc>
        <w:tc>
          <w:tcPr>
            <w:tcW w:w="3119" w:type="dxa"/>
          </w:tcPr>
          <w:p w14:paraId="4F2148C9" w14:textId="77777777" w:rsidR="00F1137E" w:rsidRDefault="00863F54" w:rsidP="00863F54">
            <w:pPr>
              <w:jc w:val="both"/>
              <w:rPr>
                <w:color w:val="000000" w:themeColor="text1"/>
              </w:rPr>
            </w:pPr>
            <w:r w:rsidRPr="00863F54">
              <w:rPr>
                <w:lang w:val="kk-KZ"/>
              </w:rPr>
              <w:t xml:space="preserve">Международная конференция «Мир языка», посвященной 100летнему юбилею выдающегося казахстанского ученого-лингвиста и талантливого педагога, доктора филологических наук, профессора М.М. Копыленко и 80-летию </w:t>
            </w:r>
            <w:proofErr w:type="spellStart"/>
            <w:r>
              <w:t>КазУМОиМЯ</w:t>
            </w:r>
            <w:proofErr w:type="spellEnd"/>
            <w:r>
              <w:t xml:space="preserve"> им. </w:t>
            </w:r>
            <w:proofErr w:type="spellStart"/>
            <w:r>
              <w:t>Абылай</w:t>
            </w:r>
            <w:proofErr w:type="spellEnd"/>
            <w:r>
              <w:t xml:space="preserve"> хана. 23-24 ноября</w:t>
            </w:r>
            <w:r w:rsidR="00DC2F18">
              <w:t xml:space="preserve">. - </w:t>
            </w:r>
            <w:r>
              <w:t xml:space="preserve"> 2020</w:t>
            </w:r>
            <w:r w:rsidR="00DC2F18">
              <w:t>. - С</w:t>
            </w:r>
            <w:r>
              <w:t>. 194-199.</w:t>
            </w:r>
            <w:r w:rsidRPr="00580A9F">
              <w:rPr>
                <w:color w:val="000000" w:themeColor="text1"/>
              </w:rPr>
              <w:t xml:space="preserve"> </w:t>
            </w:r>
          </w:p>
          <w:p w14:paraId="44F4D454" w14:textId="77777777" w:rsidR="00202329" w:rsidRDefault="00202329" w:rsidP="00863F54">
            <w:pPr>
              <w:jc w:val="both"/>
              <w:rPr>
                <w:color w:val="000000" w:themeColor="text1"/>
              </w:rPr>
            </w:pPr>
          </w:p>
          <w:p w14:paraId="4A29BF11" w14:textId="77777777" w:rsidR="00202329" w:rsidRDefault="00202329" w:rsidP="00863F54">
            <w:pPr>
              <w:jc w:val="both"/>
              <w:rPr>
                <w:color w:val="000000" w:themeColor="text1"/>
              </w:rPr>
            </w:pPr>
          </w:p>
          <w:p w14:paraId="4763D73B" w14:textId="7F8270AE" w:rsidR="00202329" w:rsidRPr="00580A9F" w:rsidRDefault="00202329" w:rsidP="00863F54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4EA9BC9" w14:textId="65C4B739" w:rsidR="00F1137E" w:rsidRPr="00863F54" w:rsidRDefault="00F1137E" w:rsidP="00F1137E">
            <w:pPr>
              <w:rPr>
                <w:color w:val="000000" w:themeColor="text1"/>
              </w:rPr>
            </w:pPr>
            <w:r w:rsidRPr="00BA09E2">
              <w:rPr>
                <w:lang w:val="en-US"/>
              </w:rPr>
              <w:t xml:space="preserve">0, </w:t>
            </w:r>
            <w:r>
              <w:rPr>
                <w:lang w:val="en-US"/>
              </w:rPr>
              <w:t>3</w:t>
            </w:r>
            <w:r w:rsidR="00863F5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740" w14:textId="6A7A88BC" w:rsidR="00F1137E" w:rsidRPr="00BA09E2" w:rsidRDefault="00F1137E" w:rsidP="00F1137E">
            <w:pPr>
              <w:snapToGrid w:val="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F1137E" w:rsidRPr="002134ED" w14:paraId="0A47234D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8D0" w14:textId="1D396C94" w:rsidR="00F1137E" w:rsidRPr="00D461AA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A465" w14:textId="67D50BDF" w:rsidR="00D95EAF" w:rsidRPr="00C12207" w:rsidRDefault="00D95EAF" w:rsidP="00D95EAF">
            <w:pPr>
              <w:snapToGrid w:val="0"/>
              <w:rPr>
                <w:lang w:val="en-US"/>
              </w:rPr>
            </w:pPr>
            <w:r w:rsidRPr="00C12207">
              <w:rPr>
                <w:lang w:val="en-US"/>
              </w:rPr>
              <w:t>Integration of natural science subjects in foreign language</w:t>
            </w:r>
          </w:p>
          <w:p w14:paraId="15C1E8FA" w14:textId="733F8B6F" w:rsidR="00F1137E" w:rsidRPr="00C12207" w:rsidRDefault="00D95EAF" w:rsidP="00D95EAF">
            <w:pPr>
              <w:snapToGrid w:val="0"/>
              <w:rPr>
                <w:color w:val="000000" w:themeColor="text1"/>
                <w:lang w:val="en-US"/>
              </w:rPr>
            </w:pPr>
            <w:r w:rsidRPr="00C12207">
              <w:rPr>
                <w:lang w:val="en-US"/>
              </w:rPr>
              <w:t>education for the development of communicative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8A7F" w14:textId="1CB7C5CE" w:rsidR="00F1137E" w:rsidRPr="00C12207" w:rsidRDefault="00F1137E" w:rsidP="00F1137E">
            <w:pPr>
              <w:rPr>
                <w:color w:val="000000" w:themeColor="text1"/>
                <w:lang w:val="en-US"/>
              </w:rPr>
            </w:pPr>
            <w:r w:rsidRPr="00C12207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B13D" w14:textId="77777777" w:rsidR="00D95EAF" w:rsidRPr="00C12207" w:rsidRDefault="00D95EAF" w:rsidP="00D95EAF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C12207">
              <w:rPr>
                <w:color w:val="000000" w:themeColor="text1"/>
              </w:rPr>
              <w:t>Материалы IX Международной научно-практической конференции «Актуальные</w:t>
            </w:r>
          </w:p>
          <w:p w14:paraId="43DD4D19" w14:textId="4D3D3D6B" w:rsidR="00D95EAF" w:rsidRPr="00C12207" w:rsidRDefault="00D95EAF" w:rsidP="00D95EAF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C12207">
              <w:rPr>
                <w:color w:val="000000" w:themeColor="text1"/>
              </w:rPr>
              <w:t>проблемы науки и образования в условиях глобальных изменений», посвященной Дню</w:t>
            </w:r>
          </w:p>
          <w:p w14:paraId="6CC70893" w14:textId="6B723169" w:rsidR="00D95EAF" w:rsidRPr="00C12207" w:rsidRDefault="00D95EAF" w:rsidP="00D95EAF">
            <w:pPr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C12207">
              <w:rPr>
                <w:color w:val="000000" w:themeColor="text1"/>
              </w:rPr>
              <w:t xml:space="preserve">Независимости Республики Казахстан. – Алматы: </w:t>
            </w:r>
            <w:proofErr w:type="spellStart"/>
            <w:r w:rsidRPr="00C12207">
              <w:rPr>
                <w:color w:val="000000" w:themeColor="text1"/>
              </w:rPr>
              <w:t>КазУМОиМЯ</w:t>
            </w:r>
            <w:proofErr w:type="spellEnd"/>
            <w:r w:rsidRPr="00C12207">
              <w:rPr>
                <w:color w:val="000000" w:themeColor="text1"/>
              </w:rPr>
              <w:t xml:space="preserve"> им. </w:t>
            </w:r>
            <w:proofErr w:type="spellStart"/>
            <w:r w:rsidRPr="00C12207">
              <w:rPr>
                <w:color w:val="000000" w:themeColor="text1"/>
              </w:rPr>
              <w:t>Абылай</w:t>
            </w:r>
            <w:proofErr w:type="spellEnd"/>
            <w:r w:rsidRPr="00C12207">
              <w:rPr>
                <w:color w:val="000000" w:themeColor="text1"/>
              </w:rPr>
              <w:t xml:space="preserve"> хана. - 2022. – С. 186-190.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EEEF" w14:textId="6DF81EBD" w:rsidR="00F1137E" w:rsidRPr="00C12207" w:rsidRDefault="00863F54" w:rsidP="00F1137E">
            <w:pPr>
              <w:rPr>
                <w:color w:val="000000" w:themeColor="text1"/>
              </w:rPr>
            </w:pPr>
            <w:r w:rsidRPr="00C12207">
              <w:rPr>
                <w:lang w:val="en-US"/>
              </w:rPr>
              <w:t xml:space="preserve">0, </w:t>
            </w:r>
            <w:r w:rsidRPr="00C12207">
              <w:t>1</w:t>
            </w:r>
            <w:r w:rsidR="00D95EAF" w:rsidRPr="00C12207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85E" w14:textId="77777777" w:rsidR="00F1137E" w:rsidRPr="00C12207" w:rsidRDefault="00863F54" w:rsidP="00F1137E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C12207">
              <w:rPr>
                <w:color w:val="000000" w:themeColor="text1"/>
              </w:rPr>
              <w:t>Скакова</w:t>
            </w:r>
            <w:proofErr w:type="spellEnd"/>
            <w:r w:rsidRPr="00C12207">
              <w:rPr>
                <w:color w:val="000000" w:themeColor="text1"/>
              </w:rPr>
              <w:t xml:space="preserve"> А.</w:t>
            </w:r>
          </w:p>
          <w:p w14:paraId="6545DD87" w14:textId="77777777" w:rsidR="002402DE" w:rsidRPr="00C12207" w:rsidRDefault="002402DE" w:rsidP="00F1137E">
            <w:pPr>
              <w:snapToGrid w:val="0"/>
              <w:jc w:val="center"/>
              <w:rPr>
                <w:color w:val="000000" w:themeColor="text1"/>
              </w:rPr>
            </w:pPr>
          </w:p>
          <w:p w14:paraId="5CE059BC" w14:textId="77777777" w:rsidR="002402DE" w:rsidRPr="00C12207" w:rsidRDefault="002402DE" w:rsidP="00F1137E">
            <w:pPr>
              <w:snapToGrid w:val="0"/>
              <w:jc w:val="center"/>
              <w:rPr>
                <w:color w:val="000000" w:themeColor="text1"/>
              </w:rPr>
            </w:pPr>
          </w:p>
          <w:p w14:paraId="05E8D1AF" w14:textId="77777777" w:rsidR="002402DE" w:rsidRPr="00C12207" w:rsidRDefault="002402DE" w:rsidP="00F1137E">
            <w:pPr>
              <w:snapToGrid w:val="0"/>
              <w:jc w:val="center"/>
              <w:rPr>
                <w:color w:val="000000" w:themeColor="text1"/>
              </w:rPr>
            </w:pPr>
          </w:p>
          <w:p w14:paraId="322F90C7" w14:textId="77777777" w:rsidR="002402DE" w:rsidRPr="00C12207" w:rsidRDefault="002402DE" w:rsidP="00F1137E">
            <w:pPr>
              <w:snapToGrid w:val="0"/>
              <w:jc w:val="center"/>
              <w:rPr>
                <w:color w:val="000000" w:themeColor="text1"/>
              </w:rPr>
            </w:pPr>
          </w:p>
          <w:p w14:paraId="4332BC7D" w14:textId="77777777" w:rsidR="002402DE" w:rsidRPr="00C12207" w:rsidRDefault="002402DE" w:rsidP="00F1137E">
            <w:pPr>
              <w:snapToGrid w:val="0"/>
              <w:jc w:val="center"/>
              <w:rPr>
                <w:color w:val="000000" w:themeColor="text1"/>
              </w:rPr>
            </w:pPr>
          </w:p>
          <w:p w14:paraId="23600E21" w14:textId="77777777" w:rsidR="002402DE" w:rsidRPr="00C12207" w:rsidRDefault="002402DE" w:rsidP="00F1137E">
            <w:pPr>
              <w:snapToGrid w:val="0"/>
              <w:jc w:val="center"/>
              <w:rPr>
                <w:color w:val="000000" w:themeColor="text1"/>
              </w:rPr>
            </w:pPr>
          </w:p>
          <w:p w14:paraId="330E4729" w14:textId="77777777" w:rsidR="002402DE" w:rsidRPr="00C12207" w:rsidRDefault="002402DE" w:rsidP="00F1137E">
            <w:pPr>
              <w:snapToGrid w:val="0"/>
              <w:jc w:val="center"/>
              <w:rPr>
                <w:color w:val="000000" w:themeColor="text1"/>
              </w:rPr>
            </w:pPr>
          </w:p>
          <w:p w14:paraId="7AFB004A" w14:textId="370AC402" w:rsidR="002402DE" w:rsidRPr="00C12207" w:rsidRDefault="002402DE" w:rsidP="00F1137E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1137E" w:rsidRPr="00E25401" w14:paraId="348F5267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9912" w14:textId="13B6AE9F" w:rsidR="00F1137E" w:rsidRPr="00D461AA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450" w14:textId="77777777" w:rsidR="00863F54" w:rsidRDefault="00863F54" w:rsidP="00F1137E">
            <w:pPr>
              <w:snapToGrid w:val="0"/>
              <w:rPr>
                <w:lang w:val="kk-KZ"/>
              </w:rPr>
            </w:pPr>
            <w:r w:rsidRPr="00863F54">
              <w:rPr>
                <w:lang w:val="kk-KZ"/>
              </w:rPr>
              <w:t>The role of interactive teaching methods for the development of foreign language communicative competence</w:t>
            </w:r>
          </w:p>
          <w:p w14:paraId="314415B1" w14:textId="6AB81E3B" w:rsidR="00F1137E" w:rsidRPr="00863F54" w:rsidRDefault="00863F54" w:rsidP="00F1137E">
            <w:pPr>
              <w:snapToGrid w:val="0"/>
              <w:rPr>
                <w:color w:val="000000" w:themeColor="text1"/>
                <w:lang w:val="kk-KZ"/>
              </w:rPr>
            </w:pPr>
            <w:r w:rsidRPr="00863F54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EC16" w14:textId="2BA8C278" w:rsidR="00F1137E" w:rsidRPr="002134ED" w:rsidRDefault="00F1137E" w:rsidP="00F1137E">
            <w:pPr>
              <w:rPr>
                <w:color w:val="000000" w:themeColor="text1"/>
              </w:rPr>
            </w:pPr>
            <w:r w:rsidRPr="002134ED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D817" w14:textId="269A0F07" w:rsidR="00F1137E" w:rsidRPr="00863F54" w:rsidRDefault="00863F54" w:rsidP="00F1137E">
            <w:pPr>
              <w:rPr>
                <w:color w:val="000000" w:themeColor="text1"/>
              </w:rPr>
            </w:pPr>
            <w:r w:rsidRPr="00863F54">
              <w:rPr>
                <w:lang w:val="kk-KZ"/>
              </w:rPr>
              <w:t>Сборник материалов X Международной научно-практической конференции «Актуальные проблемы науки и образования в условиях глобальных изменений» 16-17 ноября 2023 года КазУМОиМЯ имени Абылай хана, Алматы</w:t>
            </w:r>
            <w:r w:rsidR="004E56AE">
              <w:rPr>
                <w:lang w:val="kk-KZ"/>
              </w:rPr>
              <w:t xml:space="preserve">. – </w:t>
            </w:r>
            <w:r w:rsidRPr="00863F54">
              <w:rPr>
                <w:lang w:val="kk-KZ"/>
              </w:rPr>
              <w:t>2023</w:t>
            </w:r>
            <w:r w:rsidR="004E56AE">
              <w:rPr>
                <w:lang w:val="kk-KZ"/>
              </w:rPr>
              <w:t>. – С.</w:t>
            </w:r>
            <w:r w:rsidRPr="00863F54">
              <w:rPr>
                <w:lang w:val="kk-KZ"/>
              </w:rPr>
              <w:t>. 88-91</w:t>
            </w:r>
            <w:r w:rsidR="004E56AE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ADE" w14:textId="345AB942" w:rsidR="00F1137E" w:rsidRPr="002134ED" w:rsidRDefault="00F1137E" w:rsidP="00F1137E">
            <w:pPr>
              <w:rPr>
                <w:color w:val="000000" w:themeColor="text1"/>
                <w:spacing w:val="-7"/>
              </w:rPr>
            </w:pPr>
            <w:r w:rsidRPr="002134ED">
              <w:rPr>
                <w:color w:val="000000" w:themeColor="text1"/>
                <w:spacing w:val="-7"/>
              </w:rPr>
              <w:t>0,</w:t>
            </w:r>
            <w:r w:rsidR="00863F54">
              <w:rPr>
                <w:color w:val="000000" w:themeColor="text1"/>
                <w:spacing w:val="-7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854" w14:textId="1781E8C7" w:rsidR="00F1137E" w:rsidRPr="002134ED" w:rsidRDefault="00F1137E" w:rsidP="00F1137E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F1137E" w:rsidRPr="00E25401" w14:paraId="27A2FF99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BCFB" w14:textId="6255D669" w:rsidR="00F1137E" w:rsidRDefault="00F1137E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93BF" w14:textId="33ECB404" w:rsidR="00F1137E" w:rsidRPr="00630A62" w:rsidRDefault="00863F54" w:rsidP="00F1137E">
            <w:pPr>
              <w:snapToGrid w:val="0"/>
              <w:rPr>
                <w:lang w:val="en-US"/>
              </w:rPr>
            </w:pPr>
            <w:r w:rsidRPr="00863F54">
              <w:rPr>
                <w:lang w:val="en-US"/>
              </w:rPr>
              <w:t xml:space="preserve">The concept of a foreign language textbook for a language university: on the problem of creating a textbook.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C075" w14:textId="569D76D8" w:rsidR="00F1137E" w:rsidRPr="002134ED" w:rsidRDefault="00F1137E" w:rsidP="00F1137E">
            <w:pPr>
              <w:rPr>
                <w:color w:val="000000" w:themeColor="text1"/>
              </w:rPr>
            </w:pPr>
            <w:r w:rsidRPr="00CD222F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1993" w14:textId="2A81722A" w:rsidR="00F1137E" w:rsidRPr="00BA09E2" w:rsidRDefault="00863F54" w:rsidP="00F1137E">
            <w:r w:rsidRPr="00863F54">
              <w:t xml:space="preserve">Актуальные проблемы теории и практики </w:t>
            </w:r>
            <w:proofErr w:type="spellStart"/>
            <w:r w:rsidRPr="00863F54">
              <w:t>учебниковедения</w:t>
            </w:r>
            <w:proofErr w:type="spellEnd"/>
            <w:r w:rsidRPr="00863F54">
              <w:t xml:space="preserve">. Коллективная монография, </w:t>
            </w:r>
            <w:proofErr w:type="spellStart"/>
            <w:r w:rsidRPr="00863F54">
              <w:t>КазУМОиМЯ</w:t>
            </w:r>
            <w:proofErr w:type="spellEnd"/>
            <w:r w:rsidRPr="00863F54">
              <w:t xml:space="preserve"> имени </w:t>
            </w:r>
            <w:proofErr w:type="spellStart"/>
            <w:r w:rsidRPr="00863F54">
              <w:t>Абылай</w:t>
            </w:r>
            <w:proofErr w:type="spellEnd"/>
            <w:r w:rsidRPr="00863F54">
              <w:t xml:space="preserve"> хана. – Алматы, 2024 - 264 стр. ISBN 978-601-270-623-9</w:t>
            </w:r>
            <w:r w:rsidR="004E56AE">
              <w:t xml:space="preserve">. – </w:t>
            </w:r>
            <w:proofErr w:type="gramStart"/>
            <w:r w:rsidR="004E56AE">
              <w:t>С.</w:t>
            </w:r>
            <w:r w:rsidRPr="00863F54">
              <w:t>.</w:t>
            </w:r>
            <w:proofErr w:type="gramEnd"/>
            <w:r w:rsidRPr="00863F54">
              <w:t xml:space="preserve"> 152-159</w:t>
            </w:r>
            <w:r w:rsidR="004E56AE"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0AC6" w14:textId="10F0C07C" w:rsidR="00F1137E" w:rsidRPr="002134ED" w:rsidRDefault="00F1137E" w:rsidP="00F1137E">
            <w:pPr>
              <w:rPr>
                <w:color w:val="000000" w:themeColor="text1"/>
                <w:spacing w:val="-7"/>
              </w:rPr>
            </w:pPr>
            <w:r>
              <w:rPr>
                <w:color w:val="000000" w:themeColor="text1"/>
              </w:rPr>
              <w:t xml:space="preserve">0, </w:t>
            </w:r>
            <w:r w:rsidR="00863F54">
              <w:rPr>
                <w:color w:val="000000" w:themeColor="text1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6FD9" w14:textId="77777777" w:rsidR="00F1137E" w:rsidRDefault="00863F54" w:rsidP="00863F54">
            <w:pPr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Касымбекова</w:t>
            </w:r>
            <w:proofErr w:type="spellEnd"/>
            <w:r>
              <w:rPr>
                <w:color w:val="000000" w:themeColor="text1"/>
              </w:rPr>
              <w:t xml:space="preserve"> М.А.</w:t>
            </w:r>
          </w:p>
          <w:p w14:paraId="211116C3" w14:textId="484939EF" w:rsidR="007B4B12" w:rsidRPr="002134ED" w:rsidRDefault="007B4B12" w:rsidP="00863F54">
            <w:pPr>
              <w:snapToGrid w:val="0"/>
              <w:rPr>
                <w:color w:val="000000" w:themeColor="text1"/>
              </w:rPr>
            </w:pPr>
          </w:p>
        </w:tc>
      </w:tr>
      <w:tr w:rsidR="007B4B12" w:rsidRPr="00E25401" w14:paraId="57ED8B95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3BF" w14:textId="4F10C026" w:rsidR="007B4B12" w:rsidRDefault="007B4B12" w:rsidP="00F1137E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42AC" w14:textId="61F818F7" w:rsidR="007B4B12" w:rsidRPr="00863F54" w:rsidRDefault="007B4B12" w:rsidP="00F1137E">
            <w:pPr>
              <w:snapToGrid w:val="0"/>
              <w:rPr>
                <w:lang w:val="en-US"/>
              </w:rPr>
            </w:pPr>
            <w:r w:rsidRPr="007B4B12">
              <w:rPr>
                <w:lang w:val="en-US"/>
              </w:rPr>
              <w:t xml:space="preserve">Investigating the effects of using active teaching methods in improving students speaking skills in Kazakhstan.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15F" w14:textId="72171CBD" w:rsidR="007B4B12" w:rsidRPr="00AF6217" w:rsidRDefault="00AF6217" w:rsidP="00F1137E">
            <w:pPr>
              <w:rPr>
                <w:color w:val="000000" w:themeColor="text1"/>
                <w:lang w:val="en-US"/>
              </w:rPr>
            </w:pPr>
            <w:r w:rsidRPr="00CD222F">
              <w:rPr>
                <w:color w:val="000000" w:themeColor="text1"/>
              </w:rPr>
              <w:t>печатный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EE5" w14:textId="11823E7E" w:rsidR="007B4B12" w:rsidRPr="00AF6217" w:rsidRDefault="00AF6217" w:rsidP="00F1137E">
            <w:r w:rsidRPr="00AF6217">
              <w:t>Международный научный журнал «</w:t>
            </w:r>
            <w:proofErr w:type="spellStart"/>
            <w:r w:rsidRPr="007B4B12">
              <w:rPr>
                <w:lang w:val="en-US"/>
              </w:rPr>
              <w:t>Universum</w:t>
            </w:r>
            <w:proofErr w:type="spellEnd"/>
            <w:r w:rsidRPr="00AF6217">
              <w:t>: психология и образование»</w:t>
            </w:r>
            <w:r w:rsidR="004E56AE">
              <w:t xml:space="preserve">. – 2025. - </w:t>
            </w:r>
            <w:r w:rsidRPr="00AF6217">
              <w:t xml:space="preserve"> 3(129)</w:t>
            </w:r>
            <w:r w:rsidR="004E56AE">
              <w:t>.</w:t>
            </w:r>
            <w:r w:rsidRPr="00AF6217">
              <w:t xml:space="preserve"> – 22 </w:t>
            </w:r>
            <w:r w:rsidRPr="007B4B12">
              <w:rPr>
                <w:lang w:val="en-US"/>
              </w:rPr>
              <w:t>pages</w:t>
            </w:r>
            <w:r>
              <w:t xml:space="preserve"> </w:t>
            </w:r>
            <w:hyperlink r:id="rId10" w:history="1">
              <w:r w:rsidR="005B553A" w:rsidRPr="0032702D">
                <w:rPr>
                  <w:rStyle w:val="a5"/>
                </w:rPr>
                <w:t>https://7universum.com/ru/psy/archive/item/19371</w:t>
              </w:r>
            </w:hyperlink>
            <w:r w:rsidR="005B553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4174" w14:textId="11F967BC" w:rsidR="007B4B12" w:rsidRPr="00AF6217" w:rsidRDefault="00244FCD" w:rsidP="00F113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3B3" w14:textId="3812783C" w:rsidR="007B4B12" w:rsidRDefault="00AF6217" w:rsidP="00863F54">
            <w:pPr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Калыкова</w:t>
            </w:r>
            <w:proofErr w:type="spellEnd"/>
            <w:r>
              <w:rPr>
                <w:color w:val="000000" w:themeColor="text1"/>
              </w:rPr>
              <w:t xml:space="preserve"> А., </w:t>
            </w:r>
            <w:proofErr w:type="spellStart"/>
            <w:r>
              <w:rPr>
                <w:color w:val="000000" w:themeColor="text1"/>
              </w:rPr>
              <w:t>Жусупбеков</w:t>
            </w:r>
            <w:proofErr w:type="spellEnd"/>
            <w:r>
              <w:rPr>
                <w:color w:val="000000" w:themeColor="text1"/>
              </w:rPr>
              <w:t xml:space="preserve"> А.А.</w:t>
            </w:r>
          </w:p>
        </w:tc>
      </w:tr>
    </w:tbl>
    <w:p w14:paraId="1606EFE0" w14:textId="52A44AA8" w:rsidR="000D504A" w:rsidRPr="00BF3F4F" w:rsidRDefault="004E56AE" w:rsidP="003B7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D504A" w:rsidRPr="00BF3F4F" w:rsidSect="008916F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1BB27" w14:textId="77777777" w:rsidR="00215FC8" w:rsidRDefault="00215FC8" w:rsidP="00AA3447">
      <w:pPr>
        <w:spacing w:after="0" w:line="240" w:lineRule="auto"/>
      </w:pPr>
      <w:r>
        <w:separator/>
      </w:r>
    </w:p>
  </w:endnote>
  <w:endnote w:type="continuationSeparator" w:id="0">
    <w:p w14:paraId="00A4910E" w14:textId="77777777" w:rsidR="00215FC8" w:rsidRDefault="00215FC8" w:rsidP="00AA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293F0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>Iзденушi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</w:p>
  <w:p w14:paraId="4669CF9A" w14:textId="015FB940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 w:eastAsia="ko-KR"/>
      </w:rPr>
    </w:pPr>
    <w:r>
      <w:rPr>
        <w:rFonts w:ascii="Times New Roman" w:hAnsi="Times New Roman" w:cs="Times New Roman"/>
        <w:sz w:val="24"/>
        <w:szCs w:val="24"/>
        <w:lang w:val="kk-KZ"/>
      </w:rPr>
      <w:t>Соискатель:</w:t>
    </w:r>
    <w:r>
      <w:rPr>
        <w:rFonts w:ascii="Times New Roman" w:hAnsi="Times New Roman" w:cs="Times New Roman"/>
        <w:sz w:val="24"/>
        <w:szCs w:val="24"/>
        <w:lang w:val="kk-KZ"/>
      </w:rPr>
      <w:tab/>
      <w:t xml:space="preserve">                                                                                     </w:t>
    </w:r>
    <w:r w:rsidR="008E3F67">
      <w:rPr>
        <w:rFonts w:ascii="Times New Roman" w:hAnsi="Times New Roman" w:cs="Times New Roman"/>
        <w:sz w:val="24"/>
        <w:szCs w:val="24"/>
        <w:lang w:val="kk-KZ"/>
      </w:rPr>
      <w:t xml:space="preserve">  Ахметова М.К.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</w:p>
  <w:p w14:paraId="2BF21676" w14:textId="19E0214A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 </w:t>
    </w:r>
  </w:p>
  <w:p w14:paraId="01547028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i/>
        <w:sz w:val="24"/>
        <w:szCs w:val="24"/>
        <w:lang w:val="kk-KZ" w:eastAsia="ko-KR"/>
      </w:rPr>
    </w:pPr>
    <w:r>
      <w:rPr>
        <w:rFonts w:ascii="Times New Roman" w:hAnsi="Times New Roman" w:cs="Times New Roman"/>
        <w:i/>
        <w:sz w:val="24"/>
        <w:szCs w:val="24"/>
        <w:lang w:val="kk-KZ" w:eastAsia="ko-KR"/>
      </w:rPr>
      <w:t>Тiзiм дұрыс:</w:t>
    </w:r>
  </w:p>
  <w:p w14:paraId="1F5F665B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eastAsia="ko-KR"/>
      </w:rPr>
    </w:pPr>
    <w:r>
      <w:rPr>
        <w:rFonts w:ascii="Times New Roman" w:hAnsi="Times New Roman" w:cs="Times New Roman"/>
        <w:i/>
        <w:sz w:val="24"/>
        <w:szCs w:val="24"/>
        <w:lang w:eastAsia="ko-KR"/>
      </w:rPr>
      <w:t>Список верен</w:t>
    </w:r>
    <w:r>
      <w:rPr>
        <w:rFonts w:ascii="Times New Roman" w:hAnsi="Times New Roman" w:cs="Times New Roman"/>
        <w:sz w:val="24"/>
        <w:szCs w:val="24"/>
        <w:lang w:eastAsia="ko-KR"/>
      </w:rPr>
      <w:t>:</w:t>
    </w:r>
  </w:p>
  <w:p w14:paraId="2B9D5377" w14:textId="3395B846" w:rsidR="002609EF" w:rsidRPr="002609EF" w:rsidRDefault="002609EF" w:rsidP="002609EF">
    <w:pPr>
      <w:rPr>
        <w:rFonts w:ascii="Times New Roman" w:hAnsi="Times New Roman" w:cs="Times New Roman"/>
        <w:sz w:val="24"/>
        <w:szCs w:val="24"/>
      </w:rPr>
    </w:pPr>
    <w:r w:rsidRPr="002609EF">
      <w:rPr>
        <w:rFonts w:ascii="Times New Roman" w:hAnsi="Times New Roman" w:cs="Times New Roman"/>
        <w:sz w:val="24"/>
        <w:szCs w:val="24"/>
      </w:rPr>
      <w:t xml:space="preserve">Заведующий кафедрой </w:t>
    </w:r>
    <w:r w:rsidRPr="002609EF">
      <w:rPr>
        <w:rFonts w:ascii="Times New Roman" w:hAnsi="Times New Roman" w:cs="Times New Roman"/>
        <w:sz w:val="24"/>
        <w:szCs w:val="24"/>
      </w:rPr>
      <w:tab/>
    </w:r>
    <w:r w:rsidRPr="002609EF">
      <w:rPr>
        <w:rFonts w:ascii="Times New Roman" w:hAnsi="Times New Roman" w:cs="Times New Roman"/>
        <w:sz w:val="24"/>
        <w:szCs w:val="24"/>
      </w:rPr>
      <w:tab/>
    </w:r>
    <w:r w:rsidRPr="002609EF">
      <w:rPr>
        <w:rFonts w:ascii="Times New Roman" w:hAnsi="Times New Roman" w:cs="Times New Roman"/>
        <w:sz w:val="24"/>
        <w:szCs w:val="24"/>
      </w:rPr>
      <w:tab/>
    </w:r>
    <w:r w:rsidRPr="002609EF">
      <w:rPr>
        <w:rFonts w:ascii="Times New Roman" w:hAnsi="Times New Roman" w:cs="Times New Roman"/>
        <w:sz w:val="24"/>
        <w:szCs w:val="24"/>
      </w:rPr>
      <w:tab/>
      <w:t xml:space="preserve">          </w:t>
    </w:r>
    <w:r w:rsidR="006B2FB4">
      <w:rPr>
        <w:rFonts w:ascii="Times New Roman" w:hAnsi="Times New Roman" w:cs="Times New Roman"/>
        <w:sz w:val="24"/>
        <w:szCs w:val="24"/>
      </w:rPr>
      <w:t xml:space="preserve">                  </w:t>
    </w:r>
    <w:proofErr w:type="spellStart"/>
    <w:r w:rsidR="006B2FB4">
      <w:rPr>
        <w:rFonts w:ascii="Times New Roman" w:hAnsi="Times New Roman" w:cs="Times New Roman"/>
        <w:sz w:val="24"/>
        <w:szCs w:val="24"/>
      </w:rPr>
      <w:t>Жумабекова</w:t>
    </w:r>
    <w:proofErr w:type="spellEnd"/>
    <w:r w:rsidR="006B2FB4">
      <w:rPr>
        <w:rFonts w:ascii="Times New Roman" w:hAnsi="Times New Roman" w:cs="Times New Roman"/>
        <w:sz w:val="24"/>
        <w:szCs w:val="24"/>
      </w:rPr>
      <w:t xml:space="preserve"> Г.Б.</w:t>
    </w:r>
  </w:p>
  <w:p w14:paraId="0886039C" w14:textId="7C538835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eastAsia="ko-KR"/>
      </w:rPr>
    </w:pP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</w:p>
  <w:p w14:paraId="18451D8D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  <w:proofErr w:type="spellStart"/>
    <w:r>
      <w:rPr>
        <w:rFonts w:ascii="Times New Roman" w:hAnsi="Times New Roman" w:cs="Times New Roman"/>
        <w:sz w:val="24"/>
        <w:szCs w:val="24"/>
        <w:lang w:val="ru-MD"/>
      </w:rPr>
      <w:t>Ғалым</w:t>
    </w:r>
    <w:proofErr w:type="spellEnd"/>
    <w:r>
      <w:rPr>
        <w:rFonts w:ascii="Times New Roman" w:hAnsi="Times New Roman" w:cs="Times New Roman"/>
        <w:sz w:val="24"/>
        <w:szCs w:val="24"/>
        <w:lang w:val="ru-MD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  <w:lang w:val="ru-MD"/>
      </w:rPr>
      <w:t>хатшы</w:t>
    </w:r>
    <w:proofErr w:type="spellEnd"/>
    <w:r>
      <w:rPr>
        <w:rFonts w:ascii="Times New Roman" w:hAnsi="Times New Roman" w:cs="Times New Roman"/>
        <w:sz w:val="24"/>
        <w:szCs w:val="24"/>
        <w:lang w:val="ru-MD"/>
      </w:rPr>
      <w:tab/>
    </w:r>
  </w:p>
  <w:p w14:paraId="2E8B69F3" w14:textId="00604C46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  <w:r>
      <w:rPr>
        <w:rFonts w:ascii="Times New Roman" w:hAnsi="Times New Roman" w:cs="Times New Roman"/>
        <w:sz w:val="24"/>
        <w:szCs w:val="24"/>
        <w:lang w:val="ru-MD"/>
      </w:rPr>
      <w:t>Ученый секретарь</w:t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  <w:t xml:space="preserve">                Жакьянова А.М.</w:t>
    </w:r>
    <w:r>
      <w:rPr>
        <w:rFonts w:ascii="Times New Roman" w:hAnsi="Times New Roman" w:cs="Times New Roman"/>
        <w:sz w:val="24"/>
        <w:szCs w:val="24"/>
        <w:lang w:val="ru-MD"/>
      </w:rPr>
      <w:tab/>
    </w:r>
  </w:p>
  <w:p w14:paraId="356C688E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</w:p>
  <w:p w14:paraId="6A0B15EA" w14:textId="77777777" w:rsidR="00AA3447" w:rsidRPr="00D461AA" w:rsidRDefault="00AA3447">
    <w:pPr>
      <w:pStyle w:val="a8"/>
      <w:rPr>
        <w:lang w:val="ru-M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3AA68" w14:textId="77777777" w:rsidR="00215FC8" w:rsidRDefault="00215FC8" w:rsidP="00AA3447">
      <w:pPr>
        <w:spacing w:after="0" w:line="240" w:lineRule="auto"/>
      </w:pPr>
      <w:r>
        <w:separator/>
      </w:r>
    </w:p>
  </w:footnote>
  <w:footnote w:type="continuationSeparator" w:id="0">
    <w:p w14:paraId="4AE6142C" w14:textId="77777777" w:rsidR="00215FC8" w:rsidRDefault="00215FC8" w:rsidP="00AA3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6A"/>
    <w:rsid w:val="00067FE4"/>
    <w:rsid w:val="000713EA"/>
    <w:rsid w:val="0007180F"/>
    <w:rsid w:val="000727CB"/>
    <w:rsid w:val="000808EC"/>
    <w:rsid w:val="00093760"/>
    <w:rsid w:val="000A6611"/>
    <w:rsid w:val="000C14E1"/>
    <w:rsid w:val="000D374A"/>
    <w:rsid w:val="000D504A"/>
    <w:rsid w:val="000D543E"/>
    <w:rsid w:val="000E24F7"/>
    <w:rsid w:val="00113E04"/>
    <w:rsid w:val="00115789"/>
    <w:rsid w:val="00136859"/>
    <w:rsid w:val="00153E68"/>
    <w:rsid w:val="00155FA9"/>
    <w:rsid w:val="0016202D"/>
    <w:rsid w:val="0018066A"/>
    <w:rsid w:val="00182B4A"/>
    <w:rsid w:val="0018619E"/>
    <w:rsid w:val="00187161"/>
    <w:rsid w:val="001B31F4"/>
    <w:rsid w:val="001C32D0"/>
    <w:rsid w:val="001E2932"/>
    <w:rsid w:val="001F669F"/>
    <w:rsid w:val="00202329"/>
    <w:rsid w:val="002126FF"/>
    <w:rsid w:val="002134ED"/>
    <w:rsid w:val="00215FC8"/>
    <w:rsid w:val="00221556"/>
    <w:rsid w:val="002402DE"/>
    <w:rsid w:val="00244FCD"/>
    <w:rsid w:val="0024647C"/>
    <w:rsid w:val="002508B4"/>
    <w:rsid w:val="002609EF"/>
    <w:rsid w:val="00277132"/>
    <w:rsid w:val="00277634"/>
    <w:rsid w:val="002B58F8"/>
    <w:rsid w:val="002D26FA"/>
    <w:rsid w:val="002D691F"/>
    <w:rsid w:val="002D7342"/>
    <w:rsid w:val="002F4AF4"/>
    <w:rsid w:val="00301752"/>
    <w:rsid w:val="00304016"/>
    <w:rsid w:val="00321D4F"/>
    <w:rsid w:val="00351164"/>
    <w:rsid w:val="00354436"/>
    <w:rsid w:val="00354473"/>
    <w:rsid w:val="003652DF"/>
    <w:rsid w:val="00395F5C"/>
    <w:rsid w:val="003A0C2E"/>
    <w:rsid w:val="003B79B7"/>
    <w:rsid w:val="003C6030"/>
    <w:rsid w:val="003F00C5"/>
    <w:rsid w:val="003F198A"/>
    <w:rsid w:val="0040158D"/>
    <w:rsid w:val="00404EDF"/>
    <w:rsid w:val="00411B30"/>
    <w:rsid w:val="00416891"/>
    <w:rsid w:val="00416F0E"/>
    <w:rsid w:val="004201F2"/>
    <w:rsid w:val="004251E0"/>
    <w:rsid w:val="00432B79"/>
    <w:rsid w:val="00434C6E"/>
    <w:rsid w:val="00445C3E"/>
    <w:rsid w:val="00446971"/>
    <w:rsid w:val="00453E4F"/>
    <w:rsid w:val="004606C8"/>
    <w:rsid w:val="004747C4"/>
    <w:rsid w:val="004816C4"/>
    <w:rsid w:val="00487BE8"/>
    <w:rsid w:val="00492005"/>
    <w:rsid w:val="004A0634"/>
    <w:rsid w:val="004C11BF"/>
    <w:rsid w:val="004C6C5E"/>
    <w:rsid w:val="004D3CDE"/>
    <w:rsid w:val="004E56AE"/>
    <w:rsid w:val="004E5BBF"/>
    <w:rsid w:val="004F143C"/>
    <w:rsid w:val="004F7858"/>
    <w:rsid w:val="00505DF2"/>
    <w:rsid w:val="005062E5"/>
    <w:rsid w:val="005327F2"/>
    <w:rsid w:val="005466B6"/>
    <w:rsid w:val="0055114C"/>
    <w:rsid w:val="00561E07"/>
    <w:rsid w:val="00572A5E"/>
    <w:rsid w:val="00574B56"/>
    <w:rsid w:val="00580A9F"/>
    <w:rsid w:val="005B553A"/>
    <w:rsid w:val="005C375D"/>
    <w:rsid w:val="005C3FD0"/>
    <w:rsid w:val="005E0785"/>
    <w:rsid w:val="00602566"/>
    <w:rsid w:val="006051F2"/>
    <w:rsid w:val="00614FBB"/>
    <w:rsid w:val="00617197"/>
    <w:rsid w:val="00630A62"/>
    <w:rsid w:val="006362B7"/>
    <w:rsid w:val="0063785F"/>
    <w:rsid w:val="00641301"/>
    <w:rsid w:val="00644BCF"/>
    <w:rsid w:val="00672801"/>
    <w:rsid w:val="00673AA8"/>
    <w:rsid w:val="006778AD"/>
    <w:rsid w:val="00680944"/>
    <w:rsid w:val="00683D0E"/>
    <w:rsid w:val="00683EA1"/>
    <w:rsid w:val="00693EBA"/>
    <w:rsid w:val="006A199C"/>
    <w:rsid w:val="006A22EF"/>
    <w:rsid w:val="006A4B8B"/>
    <w:rsid w:val="006B2FB4"/>
    <w:rsid w:val="006C0482"/>
    <w:rsid w:val="006C7C39"/>
    <w:rsid w:val="006D5001"/>
    <w:rsid w:val="006D544C"/>
    <w:rsid w:val="006E05E1"/>
    <w:rsid w:val="006F1BEA"/>
    <w:rsid w:val="006F28C6"/>
    <w:rsid w:val="007103D1"/>
    <w:rsid w:val="0071045D"/>
    <w:rsid w:val="00711C67"/>
    <w:rsid w:val="0073334C"/>
    <w:rsid w:val="0074109F"/>
    <w:rsid w:val="00750F94"/>
    <w:rsid w:val="00774237"/>
    <w:rsid w:val="007B0B29"/>
    <w:rsid w:val="007B4B12"/>
    <w:rsid w:val="007C02EA"/>
    <w:rsid w:val="007C6AB7"/>
    <w:rsid w:val="007D0FC8"/>
    <w:rsid w:val="007E16EC"/>
    <w:rsid w:val="007F2B8D"/>
    <w:rsid w:val="0081358D"/>
    <w:rsid w:val="00814405"/>
    <w:rsid w:val="00820E02"/>
    <w:rsid w:val="008250C9"/>
    <w:rsid w:val="0082567E"/>
    <w:rsid w:val="00825905"/>
    <w:rsid w:val="00827F2B"/>
    <w:rsid w:val="00830066"/>
    <w:rsid w:val="0083030C"/>
    <w:rsid w:val="00832548"/>
    <w:rsid w:val="0085369C"/>
    <w:rsid w:val="00856F8E"/>
    <w:rsid w:val="00857D3C"/>
    <w:rsid w:val="00863F54"/>
    <w:rsid w:val="008916FA"/>
    <w:rsid w:val="008C5437"/>
    <w:rsid w:val="008D025B"/>
    <w:rsid w:val="008E3F67"/>
    <w:rsid w:val="008E7DC9"/>
    <w:rsid w:val="00912F9A"/>
    <w:rsid w:val="00920E65"/>
    <w:rsid w:val="00926458"/>
    <w:rsid w:val="00933930"/>
    <w:rsid w:val="00935BD8"/>
    <w:rsid w:val="00947C80"/>
    <w:rsid w:val="009523D1"/>
    <w:rsid w:val="0095562E"/>
    <w:rsid w:val="009664AB"/>
    <w:rsid w:val="00977254"/>
    <w:rsid w:val="00986403"/>
    <w:rsid w:val="0099640C"/>
    <w:rsid w:val="009A0B7C"/>
    <w:rsid w:val="009B4AAF"/>
    <w:rsid w:val="009C058B"/>
    <w:rsid w:val="009C31DF"/>
    <w:rsid w:val="009C6C56"/>
    <w:rsid w:val="009D2BF7"/>
    <w:rsid w:val="009D3F8E"/>
    <w:rsid w:val="00A03F46"/>
    <w:rsid w:val="00A0671C"/>
    <w:rsid w:val="00A160A4"/>
    <w:rsid w:val="00A33650"/>
    <w:rsid w:val="00A417E0"/>
    <w:rsid w:val="00A42E1B"/>
    <w:rsid w:val="00A46121"/>
    <w:rsid w:val="00A53973"/>
    <w:rsid w:val="00A6384C"/>
    <w:rsid w:val="00A651F3"/>
    <w:rsid w:val="00A746B4"/>
    <w:rsid w:val="00A74D0F"/>
    <w:rsid w:val="00A833A1"/>
    <w:rsid w:val="00AA3447"/>
    <w:rsid w:val="00AC1C2D"/>
    <w:rsid w:val="00AE0735"/>
    <w:rsid w:val="00AE1A02"/>
    <w:rsid w:val="00AE7E1C"/>
    <w:rsid w:val="00AF4D11"/>
    <w:rsid w:val="00AF6217"/>
    <w:rsid w:val="00B16B10"/>
    <w:rsid w:val="00B53E11"/>
    <w:rsid w:val="00B603D6"/>
    <w:rsid w:val="00B67288"/>
    <w:rsid w:val="00B7400A"/>
    <w:rsid w:val="00B92515"/>
    <w:rsid w:val="00B974C8"/>
    <w:rsid w:val="00BA09E2"/>
    <w:rsid w:val="00BA1CD1"/>
    <w:rsid w:val="00BA65EF"/>
    <w:rsid w:val="00BB3D2C"/>
    <w:rsid w:val="00BB436D"/>
    <w:rsid w:val="00BC418A"/>
    <w:rsid w:val="00BC7892"/>
    <w:rsid w:val="00BE31C0"/>
    <w:rsid w:val="00BF13DD"/>
    <w:rsid w:val="00BF3F4F"/>
    <w:rsid w:val="00C12207"/>
    <w:rsid w:val="00C12348"/>
    <w:rsid w:val="00C35C37"/>
    <w:rsid w:val="00C50CE3"/>
    <w:rsid w:val="00C52DFF"/>
    <w:rsid w:val="00C55412"/>
    <w:rsid w:val="00C5572A"/>
    <w:rsid w:val="00C6319D"/>
    <w:rsid w:val="00C669D5"/>
    <w:rsid w:val="00C71544"/>
    <w:rsid w:val="00C82D7C"/>
    <w:rsid w:val="00C95A10"/>
    <w:rsid w:val="00CA1987"/>
    <w:rsid w:val="00CA608C"/>
    <w:rsid w:val="00CB7ADD"/>
    <w:rsid w:val="00CC292E"/>
    <w:rsid w:val="00CD0A62"/>
    <w:rsid w:val="00CD222F"/>
    <w:rsid w:val="00CD28E3"/>
    <w:rsid w:val="00CD5449"/>
    <w:rsid w:val="00CE13C7"/>
    <w:rsid w:val="00D007FB"/>
    <w:rsid w:val="00D03480"/>
    <w:rsid w:val="00D038BC"/>
    <w:rsid w:val="00D2214D"/>
    <w:rsid w:val="00D327C4"/>
    <w:rsid w:val="00D35D67"/>
    <w:rsid w:val="00D461AA"/>
    <w:rsid w:val="00D51732"/>
    <w:rsid w:val="00D54378"/>
    <w:rsid w:val="00D56452"/>
    <w:rsid w:val="00D76E55"/>
    <w:rsid w:val="00D86A71"/>
    <w:rsid w:val="00D95EAF"/>
    <w:rsid w:val="00DA0FDD"/>
    <w:rsid w:val="00DA530F"/>
    <w:rsid w:val="00DC2F18"/>
    <w:rsid w:val="00E00DF5"/>
    <w:rsid w:val="00E11F74"/>
    <w:rsid w:val="00E12B5A"/>
    <w:rsid w:val="00E15B10"/>
    <w:rsid w:val="00E16FB3"/>
    <w:rsid w:val="00E2181A"/>
    <w:rsid w:val="00E24DC9"/>
    <w:rsid w:val="00E25401"/>
    <w:rsid w:val="00E256AF"/>
    <w:rsid w:val="00E25C29"/>
    <w:rsid w:val="00E2669E"/>
    <w:rsid w:val="00E349C7"/>
    <w:rsid w:val="00E35937"/>
    <w:rsid w:val="00E46286"/>
    <w:rsid w:val="00E75E51"/>
    <w:rsid w:val="00E81C30"/>
    <w:rsid w:val="00F1137E"/>
    <w:rsid w:val="00F13FD6"/>
    <w:rsid w:val="00F168BC"/>
    <w:rsid w:val="00F475D2"/>
    <w:rsid w:val="00F5125E"/>
    <w:rsid w:val="00F9339F"/>
    <w:rsid w:val="00F93775"/>
    <w:rsid w:val="00F95234"/>
    <w:rsid w:val="00F95E42"/>
    <w:rsid w:val="00FA0039"/>
    <w:rsid w:val="00FA28FA"/>
    <w:rsid w:val="00FB5904"/>
    <w:rsid w:val="00FC0D0F"/>
    <w:rsid w:val="00FD0887"/>
    <w:rsid w:val="00FD10A3"/>
    <w:rsid w:val="00FF30EA"/>
    <w:rsid w:val="00FF3B3F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A916"/>
  <w15:docId w15:val="{55F11F37-3D7B-4A53-A8CD-AB8EEF6A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16FA"/>
  </w:style>
  <w:style w:type="paragraph" w:styleId="1">
    <w:name w:val="heading 1"/>
    <w:basedOn w:val="a"/>
    <w:next w:val="a"/>
    <w:link w:val="10"/>
    <w:uiPriority w:val="9"/>
    <w:qFormat/>
    <w:rsid w:val="009D2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806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F3B3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066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lock Text"/>
    <w:basedOn w:val="a"/>
    <w:unhideWhenUsed/>
    <w:rsid w:val="0018066A"/>
    <w:pPr>
      <w:spacing w:after="0" w:line="240" w:lineRule="auto"/>
      <w:ind w:left="-108" w:right="-109"/>
      <w:jc w:val="center"/>
    </w:pPr>
    <w:rPr>
      <w:rFonts w:ascii="Times New Roman" w:eastAsia="Times New Roman" w:hAnsi="Times New Roman" w:cs="Times New Roman"/>
      <w:sz w:val="21"/>
      <w:szCs w:val="20"/>
    </w:rPr>
  </w:style>
  <w:style w:type="table" w:styleId="a4">
    <w:name w:val="Table Grid"/>
    <w:basedOn w:val="a1"/>
    <w:rsid w:val="00180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AE0735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E0735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926458"/>
    <w:rPr>
      <w:color w:val="0000FF"/>
      <w:u w:val="single"/>
    </w:rPr>
  </w:style>
  <w:style w:type="character" w:customStyle="1" w:styleId="text1">
    <w:name w:val="text1"/>
    <w:basedOn w:val="a0"/>
    <w:rsid w:val="006D5001"/>
    <w:rPr>
      <w:rFonts w:ascii="Tahoma" w:hAnsi="Tahoma" w:cs="Tahoma" w:hint="default"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AA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3447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A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447"/>
  </w:style>
  <w:style w:type="paragraph" w:styleId="a8">
    <w:name w:val="footer"/>
    <w:basedOn w:val="a"/>
    <w:link w:val="a9"/>
    <w:uiPriority w:val="99"/>
    <w:unhideWhenUsed/>
    <w:rsid w:val="00AA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447"/>
  </w:style>
  <w:style w:type="character" w:customStyle="1" w:styleId="10">
    <w:name w:val="Заголовок 1 Знак"/>
    <w:basedOn w:val="a0"/>
    <w:link w:val="1"/>
    <w:uiPriority w:val="9"/>
    <w:rsid w:val="009D2B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2iqfc">
    <w:name w:val="y2iqfc"/>
    <w:basedOn w:val="a0"/>
    <w:rsid w:val="00CB7ADD"/>
  </w:style>
  <w:style w:type="character" w:styleId="aa">
    <w:name w:val="Strong"/>
    <w:basedOn w:val="a0"/>
    <w:uiPriority w:val="22"/>
    <w:qFormat/>
    <w:rsid w:val="008E7DC9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20E6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F3B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b">
    <w:name w:val="Основной текст_"/>
    <w:basedOn w:val="a0"/>
    <w:link w:val="12"/>
    <w:locked/>
    <w:rsid w:val="00FF3B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b"/>
    <w:rsid w:val="00FF3B3F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</w:rPr>
  </w:style>
  <w:style w:type="character" w:customStyle="1" w:styleId="linktext">
    <w:name w:val="link__text"/>
    <w:basedOn w:val="a0"/>
    <w:rsid w:val="00FF3B3F"/>
  </w:style>
  <w:style w:type="character" w:customStyle="1" w:styleId="text-meta">
    <w:name w:val="text-meta"/>
    <w:basedOn w:val="a0"/>
    <w:rsid w:val="00FF3B3F"/>
  </w:style>
  <w:style w:type="paragraph" w:customStyle="1" w:styleId="210">
    <w:name w:val="Основной текст с отступом 21"/>
    <w:basedOn w:val="a"/>
    <w:rsid w:val="001C32D0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/>
      <w:bCs/>
      <w:sz w:val="28"/>
      <w:szCs w:val="28"/>
      <w:lang w:val="ru-MD" w:eastAsia="ar-SA"/>
    </w:rPr>
  </w:style>
  <w:style w:type="paragraph" w:styleId="ac">
    <w:name w:val="No Spacing"/>
    <w:uiPriority w:val="1"/>
    <w:qFormat/>
    <w:rsid w:val="001C32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semiHidden/>
    <w:rsid w:val="003B79B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3B79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ет"/>
    <w:rsid w:val="003B79B7"/>
  </w:style>
  <w:style w:type="character" w:customStyle="1" w:styleId="fs16">
    <w:name w:val="fs16"/>
    <w:rsid w:val="003B79B7"/>
  </w:style>
  <w:style w:type="character" w:styleId="af0">
    <w:name w:val="FollowedHyperlink"/>
    <w:basedOn w:val="a0"/>
    <w:uiPriority w:val="99"/>
    <w:semiHidden/>
    <w:unhideWhenUsed/>
    <w:rsid w:val="00FA28FA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A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1987"/>
    <w:rPr>
      <w:rFonts w:ascii="Segoe UI" w:hAnsi="Segoe UI" w:cs="Segoe UI"/>
      <w:sz w:val="18"/>
      <w:szCs w:val="18"/>
    </w:rPr>
  </w:style>
  <w:style w:type="character" w:customStyle="1" w:styleId="typography-modulelvnit">
    <w:name w:val="typography-module__lvnit"/>
    <w:basedOn w:val="a0"/>
    <w:rsid w:val="00432B79"/>
  </w:style>
  <w:style w:type="character" w:styleId="af3">
    <w:name w:val="Emphasis"/>
    <w:basedOn w:val="a0"/>
    <w:uiPriority w:val="20"/>
    <w:qFormat/>
    <w:rsid w:val="00432B79"/>
    <w:rPr>
      <w:i/>
      <w:iCs/>
    </w:rPr>
  </w:style>
  <w:style w:type="character" w:customStyle="1" w:styleId="ezkurwreuab5ozgtqnkl">
    <w:name w:val="ezkurwreuab5ozgtqnkl"/>
    <w:basedOn w:val="a0"/>
    <w:rsid w:val="00E12B5A"/>
  </w:style>
  <w:style w:type="character" w:styleId="af4">
    <w:name w:val="Unresolved Mention"/>
    <w:basedOn w:val="a0"/>
    <w:uiPriority w:val="99"/>
    <w:semiHidden/>
    <w:unhideWhenUsed/>
    <w:rsid w:val="008E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780-025-09538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1007/s10780-025-09538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7universum.com/ru/psy/archive/item/193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ling.ukf.sk/index.php/topling/article/view/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5650-B5AC-43A8-8A91-D7FA03FC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2025-01-08T07:13:00Z</cp:lastPrinted>
  <dcterms:created xsi:type="dcterms:W3CDTF">2024-11-24T19:20:00Z</dcterms:created>
  <dcterms:modified xsi:type="dcterms:W3CDTF">2025-07-09T06:15:00Z</dcterms:modified>
</cp:coreProperties>
</file>